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AC90" w14:textId="77777777" w:rsidR="009E2922" w:rsidRPr="000D4CD4" w:rsidRDefault="000D4CD4" w:rsidP="009E292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8CB018" wp14:editId="264C87B9">
            <wp:simplePos x="0" y="0"/>
            <wp:positionH relativeFrom="column">
              <wp:posOffset>7804529</wp:posOffset>
            </wp:positionH>
            <wp:positionV relativeFrom="paragraph">
              <wp:posOffset>-659219</wp:posOffset>
            </wp:positionV>
            <wp:extent cx="1640650" cy="5528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86" cy="55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0D" w:rsidRPr="000D4CD4">
        <w:rPr>
          <w:rFonts w:ascii="Arial" w:hAnsi="Arial" w:cs="Arial"/>
          <w:b/>
          <w:sz w:val="28"/>
          <w:szCs w:val="28"/>
        </w:rPr>
        <w:t>PTP Blood Sciences Portfolio</w:t>
      </w:r>
      <w:r w:rsidR="000B38FD" w:rsidRPr="000D4CD4">
        <w:rPr>
          <w:rFonts w:ascii="Arial" w:hAnsi="Arial" w:cs="Arial"/>
          <w:b/>
          <w:sz w:val="28"/>
          <w:szCs w:val="28"/>
        </w:rPr>
        <w:t xml:space="preserve"> </w:t>
      </w:r>
      <w:r w:rsidR="00172D0D" w:rsidRPr="000D4CD4">
        <w:rPr>
          <w:rFonts w:ascii="Arial" w:hAnsi="Arial" w:cs="Arial"/>
          <w:b/>
          <w:sz w:val="28"/>
          <w:szCs w:val="28"/>
        </w:rPr>
        <w:t xml:space="preserve">–Year </w:t>
      </w:r>
      <w:r w:rsidR="004D61B0">
        <w:rPr>
          <w:rFonts w:ascii="Arial" w:hAnsi="Arial" w:cs="Arial"/>
          <w:b/>
          <w:sz w:val="28"/>
          <w:szCs w:val="28"/>
        </w:rPr>
        <w:t xml:space="preserve">2 and 3 </w:t>
      </w:r>
      <w:r w:rsidR="00172D0D" w:rsidRPr="000D4CD4">
        <w:rPr>
          <w:rFonts w:ascii="Arial" w:hAnsi="Arial" w:cs="Arial"/>
          <w:b/>
          <w:sz w:val="28"/>
          <w:szCs w:val="28"/>
        </w:rPr>
        <w:t>Training</w:t>
      </w:r>
      <w:r w:rsidR="000B38FD" w:rsidRPr="000D4CD4">
        <w:rPr>
          <w:rFonts w:ascii="Arial" w:hAnsi="Arial" w:cs="Arial"/>
          <w:b/>
          <w:sz w:val="28"/>
          <w:szCs w:val="28"/>
        </w:rPr>
        <w:t xml:space="preserve"> Programme </w:t>
      </w:r>
    </w:p>
    <w:p w14:paraId="10FD0727" w14:textId="77777777" w:rsidR="009E2922" w:rsidRPr="009E2922" w:rsidRDefault="009E2922" w:rsidP="009E2922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en-GB"/>
        </w:rPr>
      </w:pPr>
    </w:p>
    <w:tbl>
      <w:tblPr>
        <w:tblW w:w="149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4678"/>
        <w:gridCol w:w="1985"/>
        <w:gridCol w:w="2126"/>
        <w:gridCol w:w="2443"/>
      </w:tblGrid>
      <w:tr w:rsidR="006C0043" w:rsidRPr="009E2922" w14:paraId="0CC14360" w14:textId="77777777" w:rsidTr="004D61B0">
        <w:trPr>
          <w:trHeight w:val="688"/>
        </w:trPr>
        <w:tc>
          <w:tcPr>
            <w:tcW w:w="3686" w:type="dxa"/>
            <w:gridSpan w:val="2"/>
            <w:shd w:val="clear" w:color="auto" w:fill="FFFFFF" w:themeFill="background1"/>
          </w:tcPr>
          <w:p w14:paraId="560819CA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FD2442F" w14:textId="77777777" w:rsidR="006C0043" w:rsidRPr="004D61B0" w:rsidRDefault="006C0043" w:rsidP="004D61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>Progress meetings:</w:t>
            </w:r>
          </w:p>
          <w:p w14:paraId="108E84D6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68ABD57" w14:textId="77777777"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1:</w:t>
            </w:r>
          </w:p>
          <w:p w14:paraId="538E83E7" w14:textId="77777777"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2:</w:t>
            </w:r>
          </w:p>
          <w:p w14:paraId="1D6711D5" w14:textId="77777777"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3:</w:t>
            </w:r>
          </w:p>
          <w:p w14:paraId="1623D4D9" w14:textId="77777777"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4:</w:t>
            </w:r>
          </w:p>
          <w:p w14:paraId="77A952B5" w14:textId="77777777" w:rsidR="00F17704" w:rsidRPr="009E2922" w:rsidRDefault="00F1770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32" w:type="dxa"/>
            <w:gridSpan w:val="4"/>
            <w:shd w:val="clear" w:color="auto" w:fill="FFFFFF" w:themeFill="background1"/>
          </w:tcPr>
          <w:p w14:paraId="35D6EDB4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169E74A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Meetings with mentor and/or project supervisor – dates TBC (recommended every 6 weeks):</w:t>
            </w:r>
          </w:p>
          <w:p w14:paraId="26DAADA5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E44496A" w14:textId="77777777" w:rsidR="006C0043" w:rsidRPr="009E2922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19F96D4C" w14:textId="77777777" w:rsidTr="004D61B0">
        <w:trPr>
          <w:trHeight w:val="688"/>
        </w:trPr>
        <w:tc>
          <w:tcPr>
            <w:tcW w:w="3686" w:type="dxa"/>
            <w:gridSpan w:val="2"/>
            <w:shd w:val="clear" w:color="auto" w:fill="FFFFFF" w:themeFill="background1"/>
          </w:tcPr>
          <w:p w14:paraId="6D426182" w14:textId="77777777" w:rsidR="00F30463" w:rsidRDefault="00F3046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6A3BBCD" w14:textId="77777777" w:rsidR="006C0043" w:rsidRPr="004D61B0" w:rsidRDefault="006C0043" w:rsidP="004D61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 xml:space="preserve">PTP </w:t>
            </w:r>
            <w:r w:rsidR="000D4CD4" w:rsidRPr="004D61B0">
              <w:rPr>
                <w:rFonts w:ascii="Arial" w:eastAsia="Times New Roman" w:hAnsi="Arial" w:cs="Arial"/>
                <w:b/>
                <w:lang w:eastAsia="en-GB"/>
              </w:rPr>
              <w:t xml:space="preserve">Year 2 </w:t>
            </w:r>
            <w:r w:rsidRPr="004D61B0">
              <w:rPr>
                <w:rFonts w:ascii="Arial" w:eastAsia="Times New Roman" w:hAnsi="Arial" w:cs="Arial"/>
                <w:b/>
                <w:lang w:eastAsia="en-GB"/>
              </w:rPr>
              <w:t>assessments:</w:t>
            </w:r>
          </w:p>
          <w:p w14:paraId="72687FCF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DFC2E53" w14:textId="77777777" w:rsidR="006C0043" w:rsidRPr="00850CCF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4 x </w:t>
            </w:r>
            <w:r w:rsidRPr="00850CCF">
              <w:rPr>
                <w:rFonts w:ascii="Arial" w:eastAsia="Times New Roman" w:hAnsi="Arial" w:cs="Arial"/>
                <w:highlight w:val="red"/>
                <w:lang w:eastAsia="en-GB"/>
              </w:rPr>
              <w:t>(DOP)</w:t>
            </w:r>
          </w:p>
          <w:p w14:paraId="3E89DF06" w14:textId="77777777" w:rsidR="006C0043" w:rsidRPr="00850CCF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  <w:r w:rsidR="006C0043" w:rsidRPr="00850CCF">
              <w:rPr>
                <w:rFonts w:ascii="Arial" w:eastAsia="Times New Roman" w:hAnsi="Arial" w:cs="Arial"/>
                <w:lang w:eastAsia="en-GB"/>
              </w:rPr>
              <w:t xml:space="preserve"> x </w:t>
            </w:r>
            <w:r w:rsidR="006C0043" w:rsidRPr="00850CCF">
              <w:rPr>
                <w:rFonts w:ascii="Arial" w:eastAsia="Times New Roman" w:hAnsi="Arial" w:cs="Arial"/>
                <w:highlight w:val="yellow"/>
                <w:lang w:eastAsia="en-GB"/>
              </w:rPr>
              <w:t>(CBD)</w:t>
            </w:r>
          </w:p>
          <w:p w14:paraId="4A3DBDD9" w14:textId="77777777" w:rsidR="006C0043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  <w:r w:rsidR="006C0043" w:rsidRPr="00850CCF">
              <w:rPr>
                <w:rFonts w:ascii="Arial" w:eastAsia="Times New Roman" w:hAnsi="Arial" w:cs="Arial"/>
                <w:lang w:eastAsia="en-GB"/>
              </w:rPr>
              <w:t xml:space="preserve"> x </w:t>
            </w:r>
            <w:r w:rsidR="006C0043"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(OCE)</w:t>
            </w:r>
          </w:p>
          <w:p w14:paraId="3DA9116A" w14:textId="77777777" w:rsidR="009247C0" w:rsidRDefault="009247C0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A0DD259" w14:textId="77777777" w:rsidR="000D4CD4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F4B54B6" w14:textId="77777777" w:rsidR="000D4CD4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PTP Year 3 assessments:</w:t>
            </w:r>
          </w:p>
          <w:p w14:paraId="27FD7C52" w14:textId="77777777" w:rsidR="000D4CD4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2972417" w14:textId="77777777" w:rsidR="000D4CD4" w:rsidRPr="00850CCF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4 x </w:t>
            </w:r>
            <w:r w:rsidRPr="00850CCF">
              <w:rPr>
                <w:rFonts w:ascii="Arial" w:eastAsia="Times New Roman" w:hAnsi="Arial" w:cs="Arial"/>
                <w:highlight w:val="red"/>
                <w:lang w:eastAsia="en-GB"/>
              </w:rPr>
              <w:t>(DOP)</w:t>
            </w:r>
          </w:p>
          <w:p w14:paraId="3B505914" w14:textId="77777777" w:rsidR="000D4CD4" w:rsidRPr="00850CCF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2 x </w:t>
            </w:r>
            <w:r w:rsidRPr="00850CCF">
              <w:rPr>
                <w:rFonts w:ascii="Arial" w:eastAsia="Times New Roman" w:hAnsi="Arial" w:cs="Arial"/>
                <w:highlight w:val="yellow"/>
                <w:lang w:eastAsia="en-GB"/>
              </w:rPr>
              <w:t>(CBD)</w:t>
            </w:r>
          </w:p>
          <w:p w14:paraId="14761C20" w14:textId="77777777" w:rsidR="000D4CD4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2 x </w:t>
            </w: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(OCE)</w:t>
            </w:r>
          </w:p>
          <w:p w14:paraId="1221B286" w14:textId="77777777" w:rsidR="000D4CD4" w:rsidRPr="00850CCF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1CA6951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32" w:type="dxa"/>
            <w:gridSpan w:val="4"/>
            <w:shd w:val="clear" w:color="auto" w:fill="FFFFFF" w:themeFill="background1"/>
          </w:tcPr>
          <w:p w14:paraId="3D370977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372E730" w14:textId="77777777" w:rsidR="000D4CD4" w:rsidRDefault="000D4CD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PTP portfolios (Life sciences + departmental specifics)</w:t>
            </w:r>
          </w:p>
          <w:p w14:paraId="6A1BBE74" w14:textId="77777777" w:rsidR="000D4CD4" w:rsidRDefault="000D4CD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56653D0" w14:textId="77777777" w:rsidR="006C0043" w:rsidRPr="000D4CD4" w:rsidRDefault="000D4CD4" w:rsidP="000D4C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C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linical experiential learning </w:t>
            </w:r>
            <w:proofErr w:type="gramStart"/>
            <w:r w:rsidRPr="000D4CD4">
              <w:rPr>
                <w:rFonts w:ascii="Arial" w:eastAsia="Times New Roman" w:hAnsi="Arial" w:cs="Arial"/>
                <w:lang w:eastAsia="en-GB"/>
              </w:rPr>
              <w:t>sign</w:t>
            </w:r>
            <w:proofErr w:type="gramEnd"/>
            <w:r w:rsidRPr="000D4CD4">
              <w:rPr>
                <w:rFonts w:ascii="Arial" w:eastAsia="Times New Roman" w:hAnsi="Arial" w:cs="Arial"/>
                <w:lang w:eastAsia="en-GB"/>
              </w:rPr>
              <w:t xml:space="preserve"> off</w:t>
            </w:r>
          </w:p>
          <w:p w14:paraId="01AA2D14" w14:textId="77777777" w:rsidR="006C0043" w:rsidRPr="000D4CD4" w:rsidRDefault="000D4CD4" w:rsidP="000D4C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G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ather </w:t>
            </w:r>
            <w:r w:rsidR="006C0043" w:rsidRPr="000D4CD4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 whilst in the departments for portfolios (x 10 for </w:t>
            </w:r>
            <w:r w:rsidRPr="000D4CD4">
              <w:rPr>
                <w:rFonts w:ascii="Arial" w:eastAsia="Times New Roman" w:hAnsi="Arial" w:cs="Arial"/>
                <w:lang w:eastAsia="en-GB"/>
              </w:rPr>
              <w:t xml:space="preserve">life sciences x </w:t>
            </w:r>
            <w:proofErr w:type="gramStart"/>
            <w:r w:rsidRPr="000D4CD4">
              <w:rPr>
                <w:rFonts w:ascii="Arial" w:eastAsia="Times New Roman" w:hAnsi="Arial" w:cs="Arial"/>
                <w:lang w:eastAsia="en-GB"/>
              </w:rPr>
              <w:t xml:space="preserve">10 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D4CD4">
              <w:rPr>
                <w:rFonts w:ascii="Arial" w:eastAsia="Times New Roman" w:hAnsi="Arial" w:cs="Arial"/>
                <w:lang w:eastAsia="en-GB"/>
              </w:rPr>
              <w:t>departmental</w:t>
            </w:r>
            <w:proofErr w:type="gramEnd"/>
            <w:r w:rsidRPr="000D4CD4">
              <w:rPr>
                <w:rFonts w:ascii="Arial" w:eastAsia="Times New Roman" w:hAnsi="Arial" w:cs="Arial"/>
                <w:lang w:eastAsia="en-GB"/>
              </w:rPr>
              <w:t xml:space="preserve"> specific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>)</w:t>
            </w:r>
          </w:p>
          <w:p w14:paraId="78901BEC" w14:textId="77777777" w:rsidR="000D4CD4" w:rsidRPr="000D4CD4" w:rsidRDefault="000D4CD4" w:rsidP="000D4C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Evidence can be used for IBMS portfolio (x 30 total)</w:t>
            </w:r>
          </w:p>
          <w:p w14:paraId="4B8C2DC3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5BC46EF9" w14:textId="77777777" w:rsidR="000D4CD4" w:rsidRDefault="000D4CD4" w:rsidP="009247C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9E23E32" w14:textId="77777777" w:rsidR="000D4CD4" w:rsidRDefault="000D4CD4" w:rsidP="009247C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lang w:eastAsia="en-GB"/>
              </w:rPr>
              <w:t>Assessments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key:</w:t>
            </w:r>
          </w:p>
          <w:p w14:paraId="1778C1AF" w14:textId="77777777" w:rsidR="000D4CD4" w:rsidRDefault="000D4CD4" w:rsidP="009247C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EAB0EEC" w14:textId="77777777" w:rsidR="009247C0" w:rsidRPr="000D4CD4" w:rsidRDefault="009247C0" w:rsidP="000D4C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DOP:  Direct Observation of Practice skills</w:t>
            </w:r>
          </w:p>
          <w:p w14:paraId="53683DFD" w14:textId="77777777" w:rsidR="009247C0" w:rsidRPr="000D4CD4" w:rsidRDefault="009247C0" w:rsidP="000D4C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CBD:  Case-based Discussion</w:t>
            </w:r>
          </w:p>
          <w:p w14:paraId="611EECF9" w14:textId="77777777" w:rsidR="009247C0" w:rsidRPr="000D4CD4" w:rsidRDefault="009247C0" w:rsidP="000D4C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 xml:space="preserve">OCE:  Observed Clinical Event </w:t>
            </w:r>
          </w:p>
          <w:p w14:paraId="7A75F308" w14:textId="77777777" w:rsidR="009247C0" w:rsidRPr="00D44E71" w:rsidRDefault="009247C0" w:rsidP="00CB40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C0043" w:rsidRPr="009E2922" w14:paraId="5A3A38EC" w14:textId="77777777" w:rsidTr="004D61B0">
        <w:trPr>
          <w:trHeight w:val="124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E2CBF6" w14:textId="77777777" w:rsidR="006C0043" w:rsidRDefault="006C0043" w:rsidP="00EC581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7B75D8D" w14:textId="77777777" w:rsidR="006C0043" w:rsidRDefault="006C0043" w:rsidP="004D61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>Project discussion</w:t>
            </w:r>
          </w:p>
          <w:p w14:paraId="008CEB7A" w14:textId="77777777" w:rsidR="006A0254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9326776" w14:textId="77777777" w:rsidR="006A0254" w:rsidRPr="006A0254" w:rsidRDefault="006A0254" w:rsidP="006A02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A0254">
              <w:rPr>
                <w:rFonts w:ascii="Arial" w:eastAsia="Times New Roman" w:hAnsi="Arial" w:cs="Arial"/>
                <w:lang w:eastAsia="en-GB"/>
              </w:rPr>
              <w:t>To commence towards end of year 2</w:t>
            </w:r>
          </w:p>
          <w:p w14:paraId="5DB7DFED" w14:textId="77777777" w:rsidR="006C0043" w:rsidRDefault="006C0043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2166607" w14:textId="77777777" w:rsidR="006A0254" w:rsidRPr="009E2922" w:rsidRDefault="006A0254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0552010" w14:textId="77777777" w:rsidR="006C0043" w:rsidRDefault="006C0043" w:rsidP="00C877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p</w:t>
            </w:r>
            <w:r w:rsidRPr="00D909FB">
              <w:rPr>
                <w:rFonts w:ascii="Arial" w:hAnsi="Arial" w:cs="Arial"/>
              </w:rPr>
              <w:t xml:space="preserve">roject proposal </w:t>
            </w:r>
            <w:r w:rsidR="004D61B0">
              <w:rPr>
                <w:rFonts w:ascii="Arial" w:hAnsi="Arial" w:cs="Arial"/>
              </w:rPr>
              <w:t>for details</w:t>
            </w:r>
            <w:r w:rsidR="006A0254">
              <w:rPr>
                <w:rFonts w:ascii="Arial" w:hAnsi="Arial" w:cs="Arial"/>
              </w:rPr>
              <w:t xml:space="preserve"> (complete proposal in year 2)</w:t>
            </w:r>
          </w:p>
          <w:p w14:paraId="3CBBFA07" w14:textId="77777777" w:rsidR="004D61B0" w:rsidRDefault="004D61B0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Title:</w:t>
            </w:r>
          </w:p>
          <w:p w14:paraId="1273ADD2" w14:textId="77777777" w:rsidR="004D61B0" w:rsidRDefault="004D61B0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AE00B81" w14:textId="77777777" w:rsidR="006C0043" w:rsidRDefault="004D61B0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="006C0043">
              <w:rPr>
                <w:rFonts w:ascii="Arial" w:eastAsia="Times New Roman" w:hAnsi="Arial" w:cs="Arial"/>
                <w:lang w:eastAsia="en-GB"/>
              </w:rPr>
              <w:t>roject supervisor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0026593D" w14:textId="77777777" w:rsidR="006C0043" w:rsidRPr="009E2922" w:rsidRDefault="006C0043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D61B0" w:rsidRPr="009E2922" w14:paraId="422ED44F" w14:textId="77777777" w:rsidTr="004D61B0">
        <w:trPr>
          <w:trHeight w:val="479"/>
        </w:trPr>
        <w:tc>
          <w:tcPr>
            <w:tcW w:w="14918" w:type="dxa"/>
            <w:gridSpan w:val="6"/>
            <w:shd w:val="clear" w:color="auto" w:fill="D9D9D9" w:themeFill="background1" w:themeFillShade="D9"/>
          </w:tcPr>
          <w:p w14:paraId="06A6A5AF" w14:textId="77777777" w:rsidR="004D61B0" w:rsidRPr="004D61B0" w:rsidRDefault="004D61B0" w:rsidP="004D61B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>Departments / Areas Timetable</w:t>
            </w:r>
          </w:p>
        </w:tc>
      </w:tr>
      <w:tr w:rsidR="004D61B0" w:rsidRPr="009E2922" w14:paraId="3BD89778" w14:textId="77777777" w:rsidTr="004D61B0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93BB36" w14:textId="77777777" w:rsidR="004D61B0" w:rsidRPr="009E2922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E2922">
              <w:rPr>
                <w:rFonts w:ascii="Arial" w:eastAsia="Times New Roman" w:hAnsi="Arial" w:cs="Arial"/>
                <w:b/>
                <w:lang w:eastAsia="en-GB"/>
              </w:rPr>
              <w:t xml:space="preserve">Training period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81B84B" w14:textId="77777777" w:rsidR="004D61B0" w:rsidRPr="009E2922" w:rsidRDefault="004D61B0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E2922">
              <w:rPr>
                <w:rFonts w:ascii="Arial" w:eastAsia="Times New Roman" w:hAnsi="Arial" w:cs="Arial"/>
                <w:b/>
                <w:lang w:eastAsia="en-GB"/>
              </w:rPr>
              <w:t>Area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(</w:t>
            </w:r>
            <w:r w:rsidR="004E1A14">
              <w:rPr>
                <w:rFonts w:ascii="Arial" w:eastAsia="Times New Roman" w:hAnsi="Arial" w:cs="Arial"/>
                <w:b/>
                <w:lang w:eastAsia="en-GB"/>
              </w:rPr>
              <w:t>put in dates</w:t>
            </w:r>
            <w:r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287FF7F" w14:textId="77777777" w:rsidR="004D61B0" w:rsidRPr="009E2922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E2922">
              <w:rPr>
                <w:rFonts w:ascii="Arial" w:eastAsia="Times New Roman" w:hAnsi="Arial" w:cs="Arial"/>
                <w:b/>
                <w:lang w:eastAsia="en-GB"/>
              </w:rPr>
              <w:t>Learning Outcomes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617458" w14:textId="77777777" w:rsidR="004D61B0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Assessment method + Notes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B91935" w14:textId="77777777" w:rsidR="004D61B0" w:rsidRPr="00B47230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List </w:t>
            </w:r>
            <w:r w:rsidRPr="00B47230">
              <w:rPr>
                <w:rFonts w:ascii="Arial" w:eastAsia="Times New Roman" w:hAnsi="Arial" w:cs="Arial"/>
                <w:b/>
                <w:lang w:eastAsia="en-GB"/>
              </w:rPr>
              <w:t>PTP evidence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6F08B36F" w14:textId="77777777" w:rsidR="004D61B0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47230">
              <w:rPr>
                <w:rFonts w:ascii="Arial" w:hAnsi="Arial" w:cs="Arial"/>
                <w:b/>
              </w:rPr>
              <w:sym w:font="Wingdings" w:char="F0FC"/>
            </w:r>
            <w:r w:rsidRPr="00B472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Outcome </w:t>
            </w:r>
            <w:r w:rsidRPr="00B47230">
              <w:rPr>
                <w:rFonts w:ascii="Arial" w:hAnsi="Arial" w:cs="Arial"/>
                <w:b/>
              </w:rPr>
              <w:t>complete</w:t>
            </w:r>
          </w:p>
        </w:tc>
      </w:tr>
      <w:tr w:rsidR="006C0043" w:rsidRPr="009E2922" w14:paraId="443C807B" w14:textId="77777777" w:rsidTr="004C335F">
        <w:tc>
          <w:tcPr>
            <w:tcW w:w="1560" w:type="dxa"/>
            <w:vMerge w:val="restart"/>
            <w:shd w:val="clear" w:color="auto" w:fill="EAF1DD" w:themeFill="accent3" w:themeFillTint="33"/>
          </w:tcPr>
          <w:p w14:paraId="7F37B107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Biochemistry </w:t>
            </w:r>
          </w:p>
          <w:p w14:paraId="168F62F7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5D4564E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0DFFA723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3BB910E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6DB8876C" w14:textId="77777777" w:rsidR="00F17704" w:rsidRDefault="004D61B0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F998C" wp14:editId="48B28BCA">
                      <wp:simplePos x="0" y="0"/>
                      <wp:positionH relativeFrom="column">
                        <wp:posOffset>-17293</wp:posOffset>
                      </wp:positionH>
                      <wp:positionV relativeFrom="paragraph">
                        <wp:posOffset>28162</wp:posOffset>
                      </wp:positionV>
                      <wp:extent cx="839928" cy="2604976"/>
                      <wp:effectExtent l="0" t="0" r="17780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928" cy="260497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DE6C2" w14:textId="77777777" w:rsidR="004D61B0" w:rsidRDefault="006A0254">
                                  <w:r>
                                    <w:t>Year 2</w:t>
                                  </w:r>
                                  <w:r w:rsidR="004D61B0">
                                    <w:t>:</w:t>
                                  </w:r>
                                </w:p>
                                <w:p w14:paraId="076A6C02" w14:textId="77777777" w:rsidR="004E1A14" w:rsidRDefault="004E1A14">
                                  <w:r>
                                    <w:t>From:</w:t>
                                  </w:r>
                                </w:p>
                                <w:p w14:paraId="18BE3FCD" w14:textId="77777777" w:rsidR="004E1A14" w:rsidRDefault="004E1A14"/>
                                <w:p w14:paraId="55A2625B" w14:textId="77777777" w:rsidR="004E1A14" w:rsidRDefault="004E1A14">
                                  <w:r>
                                    <w:t>To:</w:t>
                                  </w:r>
                                </w:p>
                                <w:p w14:paraId="51A41074" w14:textId="77777777" w:rsidR="004E1A14" w:rsidRDefault="004E1A14"/>
                                <w:p w14:paraId="1E18125A" w14:textId="77777777" w:rsidR="004E1A14" w:rsidRDefault="004E1A14"/>
                                <w:p w14:paraId="1C84C2DD" w14:textId="77777777" w:rsidR="004E1A14" w:rsidRDefault="004E1A1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99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35pt;margin-top:2.2pt;width:66.15pt;height:2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tAIgIAAB4EAAAOAAAAZHJzL2Uyb0RvYy54bWysU11v2yAUfZ+0/4B4X+y4adpYcaouXaZJ&#10;3YfU7gdgjGM04DIgsbNfvwt202h7m+YHC7iXc88997C+G7QiR+G8BFPR+SynRBgOjTT7in5/3r27&#10;pcQHZhqmwIiKnoSnd5u3b9a9LUUBHahGOIIgxpe9rWgXgi2zzPNOaOZnYIXBYAtOs4Bbt88ax3pE&#10;1yor8nyZ9eAa64AL7/H0YQzSTcJvW8HD17b1IhBVUeQW0t+lfx3/2WbNyr1jtpN8osH+gYVm0mDR&#10;M9QDC4wcnPwLSkvuwEMbZhx0Bm0ruUg9YDfz/I9unjpmReoFxfH2LJP/f7D8y/GbI7Kp6FV+Q4lh&#10;Gof0LIZA3sNAiqhPb32JaU8WE8OAxzjn1Ku3j8B/eGJg2zGzF/fOQd8J1iC/ebyZXVwdcXwEqfvP&#10;0GAZdgiQgIbW6SgeykEQHed0Os8mUuF4eHu1WhVoJo6hYpkvVjfLVIKVL7et8+GjAE3ioqIOZ5/Q&#10;2fHRh8iGlS8psZiBnVQqzV8Z0iPlVX6dj42Bkk2Mxjzv9vVWOXJkaKHdLsdvKuwv07QMaGQlNVKN&#10;OZO1ohwfTJPKBCbVuEYqykz6RElGccJQD5gYRauhOaFSDkbD4gPDRQfuFyU9mrWi/ueBOUGJ+mRQ&#10;7dV8sYjuTpvF9U2BG3cZqS8jzHCEqmigZFxuQ3oRoyr3OJVWJsFemUxc0YRJx+nBRJdf7lPW67Pe&#10;/AYAAP//AwBQSwMEFAAGAAgAAAAhAGQ48gnfAAAACAEAAA8AAABkcnMvZG93bnJldi54bWxMj0FP&#10;wkAUhO8m/ofNI/EGW5papHRLjAmSED1YPOjt0X20jd23TXeB8u9dTnqczGTmm3w9mk6caXCtZQXz&#10;WQSCuLK65VrB534zfQLhPLLGzjIpuJKDdXF/l2Om7YU/6Fz6WoQSdhkqaLzvMyld1ZBBN7M9cfCO&#10;djDogxxqqQe8hHLTyTiKUmmw5bDQYE8vDVU/5ckooG1Sb7bf78tIv77tvh6P5Q6vrVIPk/F5BcLT&#10;6P/CcMMP6FAEpoM9sXaiUzCNFyGpIElA3Ox4mYI4BD1PUpBFLv8fKH4BAAD//wMAUEsBAi0AFAAG&#10;AAgAAAAhALaDOJL+AAAA4QEAABMAAAAAAAAAAAAAAAAAAAAAAFtDb250ZW50X1R5cGVzXS54bWxQ&#10;SwECLQAUAAYACAAAACEAOP0h/9YAAACUAQAACwAAAAAAAAAAAAAAAAAvAQAAX3JlbHMvLnJlbHNQ&#10;SwECLQAUAAYACAAAACEAxacbQCICAAAeBAAADgAAAAAAAAAAAAAAAAAuAgAAZHJzL2Uyb0RvYy54&#10;bWxQSwECLQAUAAYACAAAACEAZDjyCd8AAAAIAQAADwAAAAAAAAAAAAAAAAB8BAAAZHJzL2Rvd25y&#10;ZXYueG1sUEsFBgAAAAAEAAQA8wAAAIgFAAAAAA==&#10;" filled="f" strokecolor="red" strokeweight="1.5pt">
                      <v:textbox>
                        <w:txbxContent>
                          <w:p w14:paraId="225DE6C2" w14:textId="77777777" w:rsidR="004D61B0" w:rsidRDefault="006A0254">
                            <w:r>
                              <w:t>Year 2</w:t>
                            </w:r>
                            <w:r w:rsidR="004D61B0">
                              <w:t>:</w:t>
                            </w:r>
                          </w:p>
                          <w:p w14:paraId="076A6C02" w14:textId="77777777" w:rsidR="004E1A14" w:rsidRDefault="004E1A14">
                            <w:r>
                              <w:t>From:</w:t>
                            </w:r>
                          </w:p>
                          <w:p w14:paraId="18BE3FCD" w14:textId="77777777" w:rsidR="004E1A14" w:rsidRDefault="004E1A14"/>
                          <w:p w14:paraId="55A2625B" w14:textId="77777777" w:rsidR="004E1A14" w:rsidRDefault="004E1A14">
                            <w:r>
                              <w:t>To:</w:t>
                            </w:r>
                          </w:p>
                          <w:p w14:paraId="51A41074" w14:textId="77777777" w:rsidR="004E1A14" w:rsidRDefault="004E1A14"/>
                          <w:p w14:paraId="1E18125A" w14:textId="77777777" w:rsidR="004E1A14" w:rsidRDefault="004E1A14"/>
                          <w:p w14:paraId="1C84C2DD" w14:textId="77777777" w:rsidR="004E1A14" w:rsidRDefault="004E1A1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0230F" w14:textId="77777777" w:rsidR="006C0043" w:rsidRPr="009E2922" w:rsidRDefault="004E1A1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A9AEDC" wp14:editId="7CA5E5A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3119992</wp:posOffset>
                      </wp:positionV>
                      <wp:extent cx="839470" cy="2604770"/>
                      <wp:effectExtent l="0" t="0" r="17780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260477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930BC" w14:textId="77777777" w:rsidR="004E1A14" w:rsidRDefault="004E1A14" w:rsidP="004E1A14">
                                  <w:r>
                                    <w:t xml:space="preserve">Year </w:t>
                                  </w:r>
                                  <w:r w:rsidR="006A0254">
                                    <w:t>3</w:t>
                                  </w:r>
                                  <w:r>
                                    <w:t>:</w:t>
                                  </w:r>
                                </w:p>
                                <w:p w14:paraId="170F95FC" w14:textId="77777777" w:rsidR="004E1A14" w:rsidRDefault="004E1A14" w:rsidP="004E1A14">
                                  <w:r>
                                    <w:t>From:</w:t>
                                  </w:r>
                                </w:p>
                                <w:p w14:paraId="4BF9976C" w14:textId="77777777" w:rsidR="004E1A14" w:rsidRDefault="004E1A14" w:rsidP="004E1A14"/>
                                <w:p w14:paraId="4132F0E3" w14:textId="77777777" w:rsidR="004E1A14" w:rsidRDefault="004E1A14" w:rsidP="004E1A14">
                                  <w:r>
                                    <w:t>To:</w:t>
                                  </w:r>
                                </w:p>
                                <w:p w14:paraId="5A500875" w14:textId="77777777" w:rsidR="004E1A14" w:rsidRDefault="004E1A14" w:rsidP="004E1A14"/>
                                <w:p w14:paraId="4B616218" w14:textId="77777777" w:rsidR="004E1A14" w:rsidRDefault="004E1A14" w:rsidP="004E1A14"/>
                                <w:p w14:paraId="71FD1AA4" w14:textId="77777777" w:rsidR="004E1A14" w:rsidRDefault="004E1A14" w:rsidP="004E1A1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9AEDC" id="_x0000_s1027" type="#_x0000_t202" style="position:absolute;margin-left:-1.1pt;margin-top:245.65pt;width:66.1pt;height:20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2RIQIAACMEAAAOAAAAZHJzL2Uyb0RvYy54bWysU21v2yAQ/j5p/wHxfbGTJU1jxam6dJkm&#10;dS9Sux+AMY7RgGNAYme/vgd206j9No0PiOOO55577ljf9FqRo3BeginpdJJTIgyHWpp9SX897j5c&#10;U+IDMzVTYERJT8LTm837d+vOFmIGLahaOIIgxhedLWkbgi2yzPNWaOYnYIVBZwNOs4Cm22e1Yx2i&#10;a5XN8vwq68DV1gEX3uPt3eCkm4TfNIKHH03jRSCqpMgtpN2lvYp7tlmzYu+YbSUfabB/YKGZNJj0&#10;DHXHAiMHJ99AackdeGjChIPOoGkkF6kGrGaav6rmoWVWpFpQHG/PMvn/B8u/H386IuuSLigxTGOL&#10;HkUfyCfoySyq01lfYNCDxbDQ4zV2OVXq7T3w354Y2LbM7MWtc9C1gtXIbhpfZhdPBxwfQaruG9SY&#10;hh0CJKC+cTpKh2IQRMcunc6diVQ4Xl5/XM2X6OHoml3l8yUaMQUrnl9b58MXAZrEQ0kddj6hs+O9&#10;D0Poc0hMZmAnlcJ7VihDOqS8yhf5UBgoWUdvdHq3r7bKkSPDAdrtclxjYn8ZpmXAMVZSI9UYMw5W&#10;lOOzqVOawKQazshamVGfKMkgTuirPjUiiRe1q6A+oWAOhqnFX4aHFtxfSjqc2JL6PwfmBCXqq0HR&#10;V9P5PI54MuaL5QwNd+mpLj3McIQqaaBkOG5D+haDOLfYnEYm3V6YjJRxEpPy46+Jo35pp6iXv715&#10;AgAA//8DAFBLAwQUAAYACAAAACEAKudkp+EAAAAKAQAADwAAAGRycy9kb3ducmV2LnhtbEyPQU/C&#10;QBCF7yb+h82YeIPdFjC2dkuMCZIQOVg96G3oDm1jd5Z0Fyj/3uWkx8l8ee97xXK0vTjR4DvHGpKp&#10;AkFcO9Nxo+HzYzV5BOEDssHeMWm4kIdleXtTYG7cmd/pVIVGxBD2OWpoQzjkUvq6JYt+6g7E8bd3&#10;g8UQz6GRZsBzDLe9TJV6kBY7jg0tHuilpfqnOloNtJ43q/X3NlPm9W3ztdhXG7x0Wt/fjc9PIAKN&#10;4Q+Gq35UhzI67dyRjRe9hkmaRlLDPEtmIK7ATMVxOw2ZShYgy0L+n1D+AgAA//8DAFBLAQItABQA&#10;BgAIAAAAIQC2gziS/gAAAOEBAAATAAAAAAAAAAAAAAAAAAAAAABbQ29udGVudF9UeXBlc10ueG1s&#10;UEsBAi0AFAAGAAgAAAAhADj9If/WAAAAlAEAAAsAAAAAAAAAAAAAAAAALwEAAF9yZWxzLy5yZWxz&#10;UEsBAi0AFAAGAAgAAAAhAPNhPZEhAgAAIwQAAA4AAAAAAAAAAAAAAAAALgIAAGRycy9lMm9Eb2Mu&#10;eG1sUEsBAi0AFAAGAAgAAAAhACrnZKfhAAAACgEAAA8AAAAAAAAAAAAAAAAAewQAAGRycy9kb3du&#10;cmV2LnhtbFBLBQYAAAAABAAEAPMAAACJBQAAAAA=&#10;" filled="f" strokecolor="red" strokeweight="1.5pt">
                      <v:textbox>
                        <w:txbxContent>
                          <w:p w14:paraId="723930BC" w14:textId="77777777" w:rsidR="004E1A14" w:rsidRDefault="004E1A14" w:rsidP="004E1A14">
                            <w:r>
                              <w:t xml:space="preserve">Year </w:t>
                            </w:r>
                            <w:r w:rsidR="006A0254">
                              <w:t>3</w:t>
                            </w:r>
                            <w:r>
                              <w:t>:</w:t>
                            </w:r>
                          </w:p>
                          <w:p w14:paraId="170F95FC" w14:textId="77777777" w:rsidR="004E1A14" w:rsidRDefault="004E1A14" w:rsidP="004E1A14">
                            <w:r>
                              <w:t>From:</w:t>
                            </w:r>
                          </w:p>
                          <w:p w14:paraId="4BF9976C" w14:textId="77777777" w:rsidR="004E1A14" w:rsidRDefault="004E1A14" w:rsidP="004E1A14"/>
                          <w:p w14:paraId="4132F0E3" w14:textId="77777777" w:rsidR="004E1A14" w:rsidRDefault="004E1A14" w:rsidP="004E1A14">
                            <w:r>
                              <w:t>To:</w:t>
                            </w:r>
                          </w:p>
                          <w:p w14:paraId="5A500875" w14:textId="77777777" w:rsidR="004E1A14" w:rsidRDefault="004E1A14" w:rsidP="004E1A14"/>
                          <w:p w14:paraId="4B616218" w14:textId="77777777" w:rsidR="004E1A14" w:rsidRDefault="004E1A14" w:rsidP="004E1A14"/>
                          <w:p w14:paraId="71FD1AA4" w14:textId="77777777" w:rsidR="004E1A14" w:rsidRDefault="004E1A14" w:rsidP="004E1A1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60BDD4C8" w14:textId="77777777" w:rsidR="006C0043" w:rsidRDefault="006C0043" w:rsidP="00C643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Beckman Automate</w:t>
            </w:r>
          </w:p>
          <w:p w14:paraId="6D98F0CB" w14:textId="77777777" w:rsidR="006C0043" w:rsidRDefault="006C0043" w:rsidP="00C643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F5A8A6B" w14:textId="77777777" w:rsidR="006C0043" w:rsidRPr="008E4F29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6F7CE949" w14:textId="77777777" w:rsidR="006C0043" w:rsidRPr="009E2922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60E7B20" w14:textId="77777777" w:rsidR="006C0043" w:rsidRDefault="006C0043" w:rsidP="00F366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Load samples on Automate</w:t>
            </w:r>
          </w:p>
          <w:p w14:paraId="149639CB" w14:textId="77777777" w:rsidR="006C0043" w:rsidRPr="009E2922" w:rsidRDefault="006C0043" w:rsidP="00F366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6233D8F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7A16783A" w14:textId="77777777" w:rsidR="006C0043" w:rsidRDefault="006C0043" w:rsidP="00EF559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602714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B0F51BD" w14:textId="77777777" w:rsidR="006C0043" w:rsidRPr="009E2922" w:rsidRDefault="006C0043" w:rsidP="006027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25BFA57D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01B0143F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6019C0E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7095B8B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D09BB3D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maintenance</w:t>
            </w:r>
          </w:p>
          <w:p w14:paraId="1960E18A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34B91E76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CD2589A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6C9DED93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69196741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5B05617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879155B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8352FF4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Change parafilm</w:t>
            </w:r>
          </w:p>
          <w:p w14:paraId="0B7D931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6B7F841B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5FC01F6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7FE4017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64CA3A46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0E9B22D3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093B5F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DB7CEB7" w14:textId="77777777" w:rsidR="006C0043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Basic troubleshooting</w:t>
            </w:r>
          </w:p>
          <w:p w14:paraId="3F823F89" w14:textId="77777777" w:rsidR="006C0043" w:rsidRPr="009E2922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02CC4AC2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25C9BBC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65CF8265" w14:textId="77777777" w:rsidR="006C0043" w:rsidRPr="009E2922" w:rsidRDefault="006C0043" w:rsidP="004C1A6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1EA6B1D9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3D2A8A9D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2414743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FBA3665" w14:textId="77777777" w:rsidR="006C0043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Sample path through Automate</w:t>
            </w:r>
          </w:p>
          <w:p w14:paraId="65C59C2D" w14:textId="77777777" w:rsidR="006C0043" w:rsidRPr="009E2922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6905623B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0E966341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3A6A64B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74278B4F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7C01A4D9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61E22EC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D2EAEF2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Sorting drive</w:t>
            </w:r>
          </w:p>
          <w:p w14:paraId="72FA536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085D856F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06D4BB09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2A17F53A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673C8BC1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2C183C5A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8D01CD7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2EF3D46" w14:textId="77777777" w:rsidR="006C0043" w:rsidRDefault="006C0043" w:rsidP="00F366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E2922">
              <w:rPr>
                <w:rFonts w:ascii="Arial" w:eastAsia="Times New Roman" w:hAnsi="Arial" w:cs="Arial"/>
                <w:lang w:eastAsia="en-GB"/>
              </w:rPr>
              <w:t>Housekeeping</w:t>
            </w:r>
          </w:p>
          <w:p w14:paraId="4F0E5FC0" w14:textId="77777777" w:rsidR="006C0043" w:rsidRPr="009E2922" w:rsidRDefault="006C0043" w:rsidP="00F366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757C20DD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605AF81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132AAD06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604547BE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18CA5D62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266D2C27" w14:textId="77777777" w:rsidR="006C0043" w:rsidRDefault="006C0043" w:rsidP="00C643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Beckman AU5800</w:t>
            </w:r>
          </w:p>
          <w:p w14:paraId="4543ACCF" w14:textId="77777777" w:rsidR="006C0043" w:rsidRDefault="006C0043" w:rsidP="00C643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0495678" w14:textId="77777777" w:rsidR="006C0043" w:rsidRPr="00047FF4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28870832" w14:textId="77777777" w:rsidR="006C0043" w:rsidRPr="009E2922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F522E65" w14:textId="77777777" w:rsidR="006C0043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Load samples AU5800</w:t>
            </w:r>
          </w:p>
          <w:p w14:paraId="6ECAB66D" w14:textId="77777777" w:rsidR="006C0043" w:rsidRPr="009E2922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71C5565A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3A8EA41F" w14:textId="77777777" w:rsidR="006C0043" w:rsidRDefault="006C0043" w:rsidP="004C1A6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0D3B029F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BE03A92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Attend QC meeting</w:t>
            </w:r>
          </w:p>
          <w:p w14:paraId="5433BE57" w14:textId="77777777" w:rsidR="006C0043" w:rsidRPr="009E2922" w:rsidRDefault="006C0043" w:rsidP="006027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6019FE7F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359746B6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5CDE3CA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4C9E3CE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0352974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Internal QC</w:t>
            </w:r>
          </w:p>
          <w:p w14:paraId="72843C4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56085FC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A4F514D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6FEEC20C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4029BDFC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078093CE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AB2F796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ED126B5" w14:textId="77777777" w:rsidR="006C0043" w:rsidRDefault="006C0043" w:rsidP="004B1E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External QC</w:t>
            </w:r>
          </w:p>
          <w:p w14:paraId="68C6D933" w14:textId="77777777" w:rsidR="006C0043" w:rsidRPr="009E2922" w:rsidRDefault="006C0043" w:rsidP="004B1E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2F8765A6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8536F43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33E0550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7AEB614B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1C6A5659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67F5A17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EB00251" w14:textId="77777777" w:rsidR="006C0043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Basic AU5800 upkeep and troubleshooting</w:t>
            </w:r>
          </w:p>
          <w:p w14:paraId="5155AEB9" w14:textId="77777777" w:rsidR="006C0043" w:rsidRPr="009E2922" w:rsidRDefault="006C0043" w:rsidP="0047756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5F1CCC1E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ECF7DBA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291738D1" w14:textId="77777777" w:rsidR="006C0043" w:rsidRPr="009E2922" w:rsidRDefault="006C0043" w:rsidP="00D332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2DB69800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3300835E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5BC7036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92990E6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maintenance</w:t>
            </w:r>
          </w:p>
          <w:p w14:paraId="6AA893C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603948E6" w14:textId="77777777" w:rsidR="006C0043" w:rsidRPr="009E2922" w:rsidRDefault="006C0043" w:rsidP="006841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0AE8E14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138D45AC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1641E9F6" w14:textId="77777777" w:rsidTr="004C335F">
        <w:tc>
          <w:tcPr>
            <w:tcW w:w="1560" w:type="dxa"/>
            <w:vMerge/>
            <w:shd w:val="clear" w:color="auto" w:fill="EAF1DD" w:themeFill="accent3" w:themeFillTint="33"/>
          </w:tcPr>
          <w:p w14:paraId="50F1FA89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6E253EFF" w14:textId="77777777" w:rsidR="006C0043" w:rsidRPr="009E2922" w:rsidRDefault="006C0043" w:rsidP="003C1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Beckman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DxI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800</w:t>
            </w:r>
          </w:p>
          <w:p w14:paraId="25EEA5B0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F571DE3" w14:textId="77777777" w:rsidR="006C0043" w:rsidRPr="009E2922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C227C35" w14:textId="77777777" w:rsidR="006C0043" w:rsidRDefault="006C0043" w:rsidP="00AA2E4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Load samples DxI800</w:t>
            </w:r>
          </w:p>
          <w:p w14:paraId="3203E8ED" w14:textId="77777777" w:rsidR="006C0043" w:rsidRPr="009E2922" w:rsidRDefault="006C0043" w:rsidP="00AA2E4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5B0BA69C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690398B1" w14:textId="77777777" w:rsidR="006C0043" w:rsidRDefault="006C0043" w:rsidP="00026F9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4A05BF54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5989CB1C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4704DA08" w14:textId="77777777" w:rsidTr="004C335F">
        <w:trPr>
          <w:trHeight w:val="24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79B92E59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033FE13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5A6EE8C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Internal QC</w:t>
            </w:r>
          </w:p>
          <w:p w14:paraId="201A7449" w14:textId="77777777" w:rsidR="006C0043" w:rsidRPr="009E2922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31EBDF13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0D9AB7A" w14:textId="77777777" w:rsidR="006C0043" w:rsidRPr="009E2922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79943D69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5DCD4DAA" w14:textId="77777777" w:rsidTr="004C335F">
        <w:trPr>
          <w:trHeight w:val="244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202D4C89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04DDDF44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ECAEFB8" w14:textId="77777777" w:rsidR="006C0043" w:rsidRDefault="006C0043" w:rsidP="004B1E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External QC</w:t>
            </w:r>
          </w:p>
          <w:p w14:paraId="5A5B52A3" w14:textId="77777777" w:rsidR="006C0043" w:rsidRPr="009E2922" w:rsidRDefault="006C0043" w:rsidP="004B1E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7C7E2D86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0FA5669E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575E7577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083DC1E4" w14:textId="77777777" w:rsidTr="004C335F">
        <w:trPr>
          <w:trHeight w:val="244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2829612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67FF7D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652FC0C" w14:textId="77777777" w:rsidR="006C0043" w:rsidRDefault="006C0043" w:rsidP="00AA2E4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Basic DxI800 upkeep and troubleshooting</w:t>
            </w:r>
          </w:p>
          <w:p w14:paraId="389C1A26" w14:textId="77777777" w:rsidR="006C0043" w:rsidRPr="009E2922" w:rsidRDefault="006C0043" w:rsidP="00AA2E4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57A3E9B6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649D704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19CA7D83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3949442D" w14:textId="77777777" w:rsidTr="006C0043">
        <w:trPr>
          <w:trHeight w:val="234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4443FD4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F576DA4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8163446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maintenance</w:t>
            </w:r>
          </w:p>
          <w:p w14:paraId="66E03978" w14:textId="77777777" w:rsidR="006C0043" w:rsidRPr="009E2922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43099AD8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28619AC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4D93C715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568587C9" w14:textId="77777777" w:rsidTr="00602714">
        <w:trPr>
          <w:trHeight w:val="279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4AC93A2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24C7DE47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Blood gas</w:t>
            </w:r>
          </w:p>
          <w:p w14:paraId="22A71EEA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059B7AD" w14:textId="77777777" w:rsidR="006C0043" w:rsidRPr="009E2922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CE811F6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3E05C0FE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7DC9A215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3B5BFE09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532D633B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0F449E9C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5A4E0587" w14:textId="77777777" w:rsidTr="00602714">
        <w:trPr>
          <w:trHeight w:val="282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5BB6FDF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638CAD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BC95340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Internal QC</w:t>
            </w:r>
          </w:p>
          <w:p w14:paraId="158B6EE2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21298329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0997211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29B9DC8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2C08B68C" w14:textId="77777777" w:rsidTr="001A48F5">
        <w:trPr>
          <w:trHeight w:val="291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7E36E7C0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B65BD8B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9253CAA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analysis / result interpretation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1494FDF5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2DF5C53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3DE5981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015A1A6D" w14:textId="77777777" w:rsidTr="006C0043">
        <w:trPr>
          <w:trHeight w:val="27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654FECED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464138A8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Osmolality</w:t>
            </w:r>
          </w:p>
          <w:p w14:paraId="4F2768D6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5EDB17C" w14:textId="77777777" w:rsidR="006C0043" w:rsidRPr="009E2922" w:rsidRDefault="006C0043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ABEB06B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0082F8EE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3B945FE9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46302FE2" w14:textId="77777777"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41A9C5EC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291AB9E4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3EDB8F53" w14:textId="77777777" w:rsidTr="004C335F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78B47CB8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F2196BB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6A05AEE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Internal QC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50CD0B84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53FA37D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556FD8C3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248A20EA" w14:textId="77777777" w:rsidTr="001A48F5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08163EDE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8768AB6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6B44D92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analysis / result interpretation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5E10B1A1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17B544A" w14:textId="77777777" w:rsidR="006C0043" w:rsidRDefault="006C0043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335D7CD1" w14:textId="77777777" w:rsidR="006C0043" w:rsidRPr="009E2922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206A0CEA" w14:textId="77777777" w:rsidTr="00F17704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621D7351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1EDDE11D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HbA1c</w:t>
            </w:r>
          </w:p>
          <w:p w14:paraId="4111E496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67B1A2B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02714">
              <w:rPr>
                <w:rFonts w:ascii="Arial" w:eastAsia="Times New Roman" w:hAnsi="Arial" w:cs="Arial"/>
                <w:lang w:eastAsia="en-GB"/>
              </w:rPr>
              <w:t>See Osmolality dates (combine</w:t>
            </w:r>
            <w:r w:rsidRPr="00F17704">
              <w:rPr>
                <w:rFonts w:ascii="Arial" w:eastAsia="Times New Roman" w:hAnsi="Arial" w:cs="Arial"/>
                <w:lang w:eastAsia="en-GB"/>
              </w:rPr>
              <w:t>d)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1BA7CEFF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0FBCCB48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58CF36F0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207B6E5B" w14:textId="77777777" w:rsidR="00F17704" w:rsidRDefault="00F17704" w:rsidP="00F177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3A455261" w14:textId="77777777" w:rsidR="00F17704" w:rsidRDefault="00F17704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10762B5B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660158A6" w14:textId="77777777" w:rsidTr="004C335F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1F7E3218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7548854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0FECE8B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Internal QC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1A465DAD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8846BA6" w14:textId="77777777" w:rsidR="00F17704" w:rsidRDefault="00F17704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2B2282D1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1CBDCCF1" w14:textId="77777777" w:rsidTr="001A48F5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5CB2D881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428C4E6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B1684F2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analysis / result interpretation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69F70623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4B35ED5" w14:textId="77777777" w:rsidR="00F17704" w:rsidRDefault="00F17704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3049DD5C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3E1A1BD2" w14:textId="77777777" w:rsidTr="00F17704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386C0E12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24649E2F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Urine analysis</w:t>
            </w:r>
          </w:p>
          <w:p w14:paraId="43153C27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0B17E29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02714">
              <w:rPr>
                <w:rFonts w:ascii="Arial" w:eastAsia="Times New Roman" w:hAnsi="Arial" w:cs="Arial"/>
                <w:lang w:eastAsia="en-GB"/>
              </w:rPr>
              <w:t>See Beckman AU5800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441A424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7542CA39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14:paraId="1E54E20C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3970AB38" w14:textId="77777777" w:rsidR="00F17704" w:rsidRDefault="00F17704" w:rsidP="00F177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32655A69" w14:textId="77777777" w:rsidR="00F17704" w:rsidRDefault="00F17704" w:rsidP="00F177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754A4A87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25712F09" w14:textId="77777777" w:rsidTr="004C335F">
        <w:trPr>
          <w:trHeight w:val="516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0AAA2E05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DB42A6B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3CC11FA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Internal QC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06DA8C20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093E551C" w14:textId="77777777" w:rsidR="00F17704" w:rsidRDefault="00F17704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3753D077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37F6CC4B" w14:textId="77777777" w:rsidTr="001A48F5">
        <w:trPr>
          <w:trHeight w:val="434"/>
        </w:trPr>
        <w:tc>
          <w:tcPr>
            <w:tcW w:w="1560" w:type="dxa"/>
            <w:vMerge/>
            <w:shd w:val="clear" w:color="auto" w:fill="EAF1DD" w:themeFill="accent3" w:themeFillTint="33"/>
          </w:tcPr>
          <w:p w14:paraId="022642E4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10E0D768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CB47B91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analysis / result interpretation</w:t>
            </w:r>
          </w:p>
          <w:p w14:paraId="52F5186E" w14:textId="77777777" w:rsidR="00F17704" w:rsidRDefault="00F17704" w:rsidP="00B4723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14:paraId="1FB71AFD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E932C62" w14:textId="77777777" w:rsidR="00F17704" w:rsidRDefault="00F17704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EAF1DD" w:themeFill="accent3" w:themeFillTint="33"/>
          </w:tcPr>
          <w:p w14:paraId="7F1A8896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25D5D0F4" w14:textId="77777777" w:rsidTr="00F17704">
        <w:trPr>
          <w:trHeight w:val="72"/>
        </w:trPr>
        <w:tc>
          <w:tcPr>
            <w:tcW w:w="1560" w:type="dxa"/>
            <w:vMerge w:val="restart"/>
            <w:shd w:val="clear" w:color="auto" w:fill="F2DBDB" w:themeFill="accent2" w:themeFillTint="33"/>
          </w:tcPr>
          <w:p w14:paraId="12081F02" w14:textId="77777777" w:rsidR="00F17704" w:rsidRPr="003F3CA7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3CA7">
              <w:rPr>
                <w:rFonts w:ascii="Arial" w:eastAsia="Times New Roman" w:hAnsi="Arial" w:cs="Arial"/>
                <w:lang w:eastAsia="en-GB"/>
              </w:rPr>
              <w:t>Haematology</w:t>
            </w:r>
          </w:p>
          <w:p w14:paraId="5C9A4752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25AF0C74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477D74B0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32F266C5" w14:textId="77777777" w:rsidR="00F17704" w:rsidRDefault="00F17704" w:rsidP="0021274F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185D5D73" w14:textId="77777777" w:rsidR="00A31FEA" w:rsidRDefault="00A31FEA" w:rsidP="0021274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0D6BC00" w14:textId="77777777" w:rsidR="00A31FEA" w:rsidRDefault="004E1A14" w:rsidP="0021274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68B05C" wp14:editId="624267CD">
                      <wp:simplePos x="0" y="0"/>
                      <wp:positionH relativeFrom="column">
                        <wp:posOffset>-13601</wp:posOffset>
                      </wp:positionH>
                      <wp:positionV relativeFrom="paragraph">
                        <wp:posOffset>64445</wp:posOffset>
                      </wp:positionV>
                      <wp:extent cx="839928" cy="2604976"/>
                      <wp:effectExtent l="0" t="0" r="17780" b="2413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928" cy="260497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FBFBF" w14:textId="77777777" w:rsidR="004E1A14" w:rsidRDefault="006A0254" w:rsidP="004E1A14">
                                  <w:r>
                                    <w:t>Year 2</w:t>
                                  </w:r>
                                  <w:r w:rsidR="004E1A14">
                                    <w:t>:</w:t>
                                  </w:r>
                                </w:p>
                                <w:p w14:paraId="3BDBD841" w14:textId="77777777" w:rsidR="004E1A14" w:rsidRDefault="004E1A14" w:rsidP="004E1A14">
                                  <w:r>
                                    <w:t>From:</w:t>
                                  </w:r>
                                </w:p>
                                <w:p w14:paraId="7C041598" w14:textId="77777777" w:rsidR="004E1A14" w:rsidRDefault="004E1A14" w:rsidP="004E1A14"/>
                                <w:p w14:paraId="43BD5C35" w14:textId="77777777" w:rsidR="004E1A14" w:rsidRDefault="004E1A14" w:rsidP="004E1A14">
                                  <w:r>
                                    <w:t>To:</w:t>
                                  </w:r>
                                </w:p>
                                <w:p w14:paraId="52873DFC" w14:textId="77777777" w:rsidR="004E1A14" w:rsidRDefault="004E1A14" w:rsidP="004E1A14"/>
                                <w:p w14:paraId="2961D97F" w14:textId="77777777" w:rsidR="004E1A14" w:rsidRDefault="004E1A14" w:rsidP="004E1A14"/>
                                <w:p w14:paraId="29E194A9" w14:textId="77777777" w:rsidR="004E1A14" w:rsidRDefault="004E1A14" w:rsidP="004E1A1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8B05C" id="_x0000_s1028" type="#_x0000_t202" style="position:absolute;margin-left:-1.05pt;margin-top:5.05pt;width:66.15pt;height:20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C9WIwIAACMEAAAOAAAAZHJzL2Uyb0RvYy54bWysU9uO2yAQfa/Uf0C8N3bcbLKx4qy22aaq&#10;tL1Iu/0AjHGMCgwFEjv9+g7Ym0btW1U/WMAMZ86cM2zuBq3ISTgvwVR0PsspEYZDI82hot+e929u&#10;KfGBmYYpMKKiZ+Hp3fb1q01vS1FAB6oRjiCI8WVvK9qFYMss87wTmvkZWGEw2ILTLODWHbLGsR7R&#10;tcqKPF9mPbjGOuDCezx9GIN0m/DbVvDwpW29CERVFLmF9HfpX8d/tt2w8uCY7SSfaLB/YKGZNFj0&#10;AvXAAiNHJ/+C0pI78NCGGQedQdtKLlIP2M08/6Obp45ZkXpBcby9yOT/Hyz/fPrqiGwquqLEMI0W&#10;PYshkHcwkCKq01tfYtKTxbQw4DG6nDr19hH4d08M7DpmDuLeOeg7wRpkN483s6urI46PIHX/CRos&#10;w44BEtDQOh2lQzEIoqNL54szkQrHw9u363WBo8QxVCzzxXq1TCVY+XLbOh8+CNAkLirq0PmEzk6P&#10;PkQ2rHxJicUM7KVSyX1lSI+U1/lNPjYGSjYxGvO8O9Q75ciJ4QDt9zl+U2F/naZlwDFWUiPVmDMN&#10;VpTjvWlSmcCkGtdIRZlJnyjJKE4Y6iEZcZG9huaMgjkYpxZfGS46cD8p6XFiK+p/HJkTlKiPBkVf&#10;zxeLOOJps7hZFbhx15H6OsIMR6iKBkrG5S6kZzGKc4/mtDLpFl0cmUyUcRKTnNOriaN+vU9Zv9/2&#10;9hcAAAD//wMAUEsDBBQABgAIAAAAIQBZOF+24AAAAAkBAAAPAAAAZHJzL2Rvd25yZXYueG1sTI9B&#10;b8IwDIXvk/YfIk/aDRIKTFvXFCEkhoTGYd0O2y00pq3WOFUToPz7mRM7WfZ7ev5ethhcK07Yh8aT&#10;hslYgUAqvW2o0vD1uR49gwjRkDWtJ9RwwQCL/P4uM6n1Z/rAUxErwSEUUqOhjrFLpQxljc6Ese+Q&#10;WDv43pnIa19J25szh7tWJko9SWca4g+16XBVY/lbHJ0G3Myq9eZn96Ls2/v2e34otubSaP34MCxf&#10;QUQc4s0MV3xGh5yZ9v5INohWwyiZsJPviudVn6oExF7DLFFTkHkm/zfI/wAAAP//AwBQSwECLQAU&#10;AAYACAAAACEAtoM4kv4AAADhAQAAEwAAAAAAAAAAAAAAAAAAAAAAW0NvbnRlbnRfVHlwZXNdLnht&#10;bFBLAQItABQABgAIAAAAIQA4/SH/1gAAAJQBAAALAAAAAAAAAAAAAAAAAC8BAABfcmVscy8ucmVs&#10;c1BLAQItABQABgAIAAAAIQA64C9WIwIAACMEAAAOAAAAAAAAAAAAAAAAAC4CAABkcnMvZTJvRG9j&#10;LnhtbFBLAQItABQABgAIAAAAIQBZOF+24AAAAAkBAAAPAAAAAAAAAAAAAAAAAH0EAABkcnMvZG93&#10;bnJldi54bWxQSwUGAAAAAAQABADzAAAAigUAAAAA&#10;" filled="f" strokecolor="red" strokeweight="1.5pt">
                      <v:textbox>
                        <w:txbxContent>
                          <w:p w14:paraId="4D2FBFBF" w14:textId="77777777" w:rsidR="004E1A14" w:rsidRDefault="006A0254" w:rsidP="004E1A14">
                            <w:r>
                              <w:t>Year 2</w:t>
                            </w:r>
                            <w:r w:rsidR="004E1A14">
                              <w:t>:</w:t>
                            </w:r>
                          </w:p>
                          <w:p w14:paraId="3BDBD841" w14:textId="77777777" w:rsidR="004E1A14" w:rsidRDefault="004E1A14" w:rsidP="004E1A14">
                            <w:r>
                              <w:t>From:</w:t>
                            </w:r>
                          </w:p>
                          <w:p w14:paraId="7C041598" w14:textId="77777777" w:rsidR="004E1A14" w:rsidRDefault="004E1A14" w:rsidP="004E1A14"/>
                          <w:p w14:paraId="43BD5C35" w14:textId="77777777" w:rsidR="004E1A14" w:rsidRDefault="004E1A14" w:rsidP="004E1A14">
                            <w:r>
                              <w:t>To:</w:t>
                            </w:r>
                          </w:p>
                          <w:p w14:paraId="52873DFC" w14:textId="77777777" w:rsidR="004E1A14" w:rsidRDefault="004E1A14" w:rsidP="004E1A14"/>
                          <w:p w14:paraId="2961D97F" w14:textId="77777777" w:rsidR="004E1A14" w:rsidRDefault="004E1A14" w:rsidP="004E1A14"/>
                          <w:p w14:paraId="29E194A9" w14:textId="77777777" w:rsidR="004E1A14" w:rsidRDefault="004E1A14" w:rsidP="004E1A1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720D1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1BB2E372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38CC4702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0FCCF338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449B5681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16525E52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70F91FE4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20495F32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39D5D443" w14:textId="77777777" w:rsidR="00A31FEA" w:rsidRDefault="00A31FEA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5B3CD2AC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476B0380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6F72185E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071DCA4F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1CE6EB6E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61E28D50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4B54124D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734EDE73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33B8D0BF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542D09AD" w14:textId="77777777" w:rsidR="004E1A14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  <w:p w14:paraId="5ED906F7" w14:textId="77777777" w:rsidR="00A31FEA" w:rsidRDefault="004E1A14" w:rsidP="00A31F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950E06" wp14:editId="7947BAE4">
                      <wp:simplePos x="0" y="0"/>
                      <wp:positionH relativeFrom="column">
                        <wp:posOffset>-21059</wp:posOffset>
                      </wp:positionH>
                      <wp:positionV relativeFrom="paragraph">
                        <wp:posOffset>880627</wp:posOffset>
                      </wp:positionV>
                      <wp:extent cx="839470" cy="2604770"/>
                      <wp:effectExtent l="0" t="0" r="17780" b="241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260477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0573C" w14:textId="77777777" w:rsidR="004E1A14" w:rsidRDefault="004E1A14" w:rsidP="004E1A14">
                                  <w:r>
                                    <w:t xml:space="preserve">Year </w:t>
                                  </w:r>
                                  <w:r w:rsidR="006A0254">
                                    <w:t>3</w:t>
                                  </w:r>
                                  <w:r>
                                    <w:t>:</w:t>
                                  </w:r>
                                </w:p>
                                <w:p w14:paraId="200FA19E" w14:textId="77777777" w:rsidR="004E1A14" w:rsidRDefault="004E1A14" w:rsidP="004E1A14">
                                  <w:r>
                                    <w:t>From:</w:t>
                                  </w:r>
                                </w:p>
                                <w:p w14:paraId="12B7F7F4" w14:textId="77777777" w:rsidR="004E1A14" w:rsidRDefault="004E1A14" w:rsidP="004E1A14"/>
                                <w:p w14:paraId="36AFFF0B" w14:textId="77777777" w:rsidR="004E1A14" w:rsidRDefault="004E1A14" w:rsidP="004E1A14">
                                  <w:r>
                                    <w:t>To:</w:t>
                                  </w:r>
                                </w:p>
                                <w:p w14:paraId="18D813B4" w14:textId="77777777" w:rsidR="004E1A14" w:rsidRDefault="004E1A14" w:rsidP="004E1A14"/>
                                <w:p w14:paraId="3478978A" w14:textId="77777777" w:rsidR="004E1A14" w:rsidRDefault="004E1A14" w:rsidP="004E1A14"/>
                                <w:p w14:paraId="115A56FD" w14:textId="77777777" w:rsidR="004E1A14" w:rsidRDefault="004E1A14" w:rsidP="004E1A1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0E06" id="_x0000_s1029" type="#_x0000_t202" style="position:absolute;left:0;text-align:left;margin-left:-1.65pt;margin-top:69.35pt;width:66.1pt;height:20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A2IgIAACMEAAAOAAAAZHJzL2Uyb0RvYy54bWysU21v2yAQ/j5p/wHxfbGTpk1jxam6dJkm&#10;dS9Sux+AMY7RgGNAYme/vgd20qj7No0PiOOO55577ljd9VqRg3BeginpdJJTIgyHWppdSX8+bz/c&#10;UuIDMzVTYERJj8LTu/X7d6vOFmIGLahaOIIgxhedLWkbgi2yzPNWaOYnYIVBZwNOs4Cm22W1Yx2i&#10;a5XN8vwm68DV1gEX3uPtw+Ck64TfNIKH703jRSCqpMgtpN2lvYp7tl6xYueYbSUfabB/YKGZNJj0&#10;DPXAAiN7J/+C0pI78NCECQedQdNILlINWM00f1PNU8usSLWgON6eZfL/D5Z/O/xwRNYlxUYZprFF&#10;z6IP5CP0ZBbV6awvMOjJYljo8Rq7nCr19hH4L08MbFpmduLeOehawWpkN40vs4unA46PIFX3FWpM&#10;w/YBElDfOB2lQzEIomOXjufORCocL2+vlvMFeji6Zjf5fIFGTMGK02vrfPgsQJN4KKnDzid0dnj0&#10;YQg9hcRkBrZSKbxnhTKkQ8rL/DofCgMl6+iNTu921UY5cmA4QNttjmtM7C/DtAw4xkpqpBpjxsGK&#10;cnwydUoTmFTDGVkrM+oTJRnECX3Vp0ZcnWSvoD6iYA6GqcVfhocW3B9KOpzYkvrfe+YEJeqLQdGX&#10;0/k8jngy5teLGRru0lNdepjhCFXSQMlw3IT0LQZx7rE5jUy6xS4OTEbKOIlJ+fHXxFG/tFPU699e&#10;vwAAAP//AwBQSwMEFAAGAAgAAAAhACHIqm/hAAAACgEAAA8AAABkcnMvZG93bnJldi54bWxMj01P&#10;wkAQhu8m/IfNmHiDrRSw1G6JMUESogeqB70N3aFt6M423QXKv3c56W0+nrzzTLYaTCvO1LvGsoLH&#10;SQSCuLS64UrB1+d6nIBwHllja5kUXMnBKh/dZZhqe+EdnQtfiRDCLkUFtfddKqUrazLoJrYjDruD&#10;7Q360PaV1D1eQrhp5TSKFtJgw+FCjR291lQei5NRQJtZtd78fCwj/fa+/Z4fii1eG6Ue7oeXZxCe&#10;Bv8Hw00/qEMenPb2xNqJVsE4jgMZ5nHyBOIGTJMliL2C+SwUMs/k/xfyXwAAAP//AwBQSwECLQAU&#10;AAYACAAAACEAtoM4kv4AAADhAQAAEwAAAAAAAAAAAAAAAAAAAAAAW0NvbnRlbnRfVHlwZXNdLnht&#10;bFBLAQItABQABgAIAAAAIQA4/SH/1gAAAJQBAAALAAAAAAAAAAAAAAAAAC8BAABfcmVscy8ucmVs&#10;c1BLAQItABQABgAIAAAAIQBMqFA2IgIAACMEAAAOAAAAAAAAAAAAAAAAAC4CAABkcnMvZTJvRG9j&#10;LnhtbFBLAQItABQABgAIAAAAIQAhyKpv4QAAAAoBAAAPAAAAAAAAAAAAAAAAAHwEAABkcnMvZG93&#10;bnJldi54bWxQSwUGAAAAAAQABADzAAAAigUAAAAA&#10;" filled="f" strokecolor="red" strokeweight="1.5pt">
                      <v:textbox>
                        <w:txbxContent>
                          <w:p w14:paraId="78B0573C" w14:textId="77777777" w:rsidR="004E1A14" w:rsidRDefault="004E1A14" w:rsidP="004E1A14">
                            <w:r>
                              <w:t xml:space="preserve">Year </w:t>
                            </w:r>
                            <w:r w:rsidR="006A0254">
                              <w:t>3</w:t>
                            </w:r>
                            <w:r>
                              <w:t>:</w:t>
                            </w:r>
                          </w:p>
                          <w:p w14:paraId="200FA19E" w14:textId="77777777" w:rsidR="004E1A14" w:rsidRDefault="004E1A14" w:rsidP="004E1A14">
                            <w:r>
                              <w:t>From:</w:t>
                            </w:r>
                          </w:p>
                          <w:p w14:paraId="12B7F7F4" w14:textId="77777777" w:rsidR="004E1A14" w:rsidRDefault="004E1A14" w:rsidP="004E1A14"/>
                          <w:p w14:paraId="36AFFF0B" w14:textId="77777777" w:rsidR="004E1A14" w:rsidRDefault="004E1A14" w:rsidP="004E1A14">
                            <w:r>
                              <w:t>To:</w:t>
                            </w:r>
                          </w:p>
                          <w:p w14:paraId="18D813B4" w14:textId="77777777" w:rsidR="004E1A14" w:rsidRDefault="004E1A14" w:rsidP="004E1A14"/>
                          <w:p w14:paraId="3478978A" w14:textId="77777777" w:rsidR="004E1A14" w:rsidRDefault="004E1A14" w:rsidP="004E1A14"/>
                          <w:p w14:paraId="115A56FD" w14:textId="77777777" w:rsidR="004E1A14" w:rsidRDefault="004E1A14" w:rsidP="004E1A1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FE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46ED18C2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Full Blood Counts</w:t>
            </w:r>
          </w:p>
          <w:p w14:paraId="10DB9AF4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3D43943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FA5A924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1568FD6" w14:textId="77777777" w:rsidR="006B3E1D" w:rsidRDefault="006B3E1D" w:rsidP="006B3E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50D8E2B4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2B7DE4B0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17BB10DA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7E8237A9" w14:textId="77777777" w:rsidR="00F17704" w:rsidRDefault="00F17704" w:rsidP="00F177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shd w:val="clear" w:color="auto" w:fill="F2DBDB" w:themeFill="accent2" w:themeFillTint="33"/>
          </w:tcPr>
          <w:p w14:paraId="649E3EA3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108D87EC" w14:textId="77777777" w:rsidTr="004C335F">
        <w:trPr>
          <w:trHeight w:val="72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6BDDD09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CD5652F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197776A" w14:textId="77777777" w:rsidR="00F17704" w:rsidRDefault="008625BB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Load samples on DxH9</w:t>
            </w:r>
            <w:r w:rsidR="00F17704">
              <w:rPr>
                <w:rFonts w:ascii="Arial" w:eastAsia="Times New Roman" w:hAnsi="Arial" w:cs="Arial"/>
                <w:lang w:eastAsia="en-GB"/>
              </w:rPr>
              <w:t>00</w:t>
            </w:r>
          </w:p>
          <w:p w14:paraId="5ACD1850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092AAA2E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4CF5684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6136DB72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43F6CF39" w14:textId="77777777" w:rsidTr="004C335F">
        <w:trPr>
          <w:trHeight w:val="72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20A4249B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541D06CE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89AE506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internal QC</w:t>
            </w:r>
          </w:p>
          <w:p w14:paraId="69510F5D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65C74A1C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29730085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3BE7BAD2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4ED32965" w14:textId="77777777" w:rsidTr="004C335F">
        <w:trPr>
          <w:trHeight w:val="72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6E789BBD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23FBA04B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07410FD4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  <w:p w14:paraId="6608DC6E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CFD4C70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1C6A54C8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36434C4E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52BEF808" w14:textId="77777777" w:rsidTr="004C335F">
        <w:trPr>
          <w:trHeight w:val="759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5E7F876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F338880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7089B32" w14:textId="77777777" w:rsidR="00F17704" w:rsidRPr="009E2922" w:rsidRDefault="008625BB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Basic DxH9</w:t>
            </w:r>
            <w:r w:rsidR="00F17704">
              <w:rPr>
                <w:rFonts w:ascii="Arial" w:eastAsia="Times New Roman" w:hAnsi="Arial" w:cs="Arial"/>
                <w:lang w:eastAsia="en-GB"/>
              </w:rPr>
              <w:t>00 and SMS maintenance and troubleshooting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036C161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FA57596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399CE30B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6E81823E" w14:textId="77777777" w:rsidTr="004C335F">
        <w:trPr>
          <w:trHeight w:val="572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033E3F59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610F727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53E64107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Authorisation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3597A4E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5AB5EBE9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102820DD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4EA15524" w14:textId="77777777" w:rsidTr="00F17704">
        <w:trPr>
          <w:trHeight w:val="72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796E7B0F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1E73D614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Coagulation:</w:t>
            </w:r>
          </w:p>
          <w:p w14:paraId="5CE878D5" w14:textId="77777777" w:rsidR="00F17704" w:rsidRDefault="00F17704" w:rsidP="006A4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D706CBA" w14:textId="77777777" w:rsidR="006B3E1D" w:rsidRDefault="006B3E1D" w:rsidP="007325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3D08043F" w14:textId="77777777" w:rsidR="00F17704" w:rsidRPr="006B3E1D" w:rsidRDefault="00F17704" w:rsidP="006B3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797B535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120FA7AB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7DA016DF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019A5B5B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9AF6CBB" w14:textId="77777777" w:rsidR="00F17704" w:rsidRPr="00246824" w:rsidRDefault="00F17704" w:rsidP="00F17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6824">
              <w:rPr>
                <w:rFonts w:ascii="Arial" w:eastAsia="Times New Roman" w:hAnsi="Arial" w:cs="Arial"/>
                <w:lang w:eastAsia="en-GB"/>
              </w:rPr>
              <w:t>PT</w:t>
            </w:r>
          </w:p>
          <w:p w14:paraId="79EAFE06" w14:textId="77777777" w:rsidR="00F17704" w:rsidRPr="00246824" w:rsidRDefault="00F17704" w:rsidP="00F17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6824">
              <w:rPr>
                <w:rFonts w:ascii="Arial" w:eastAsia="Times New Roman" w:hAnsi="Arial" w:cs="Arial"/>
                <w:lang w:eastAsia="en-GB"/>
              </w:rPr>
              <w:t>APTT</w:t>
            </w:r>
          </w:p>
          <w:p w14:paraId="47202B72" w14:textId="77777777" w:rsidR="00F17704" w:rsidRPr="00246824" w:rsidRDefault="00F17704" w:rsidP="00F17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6824">
              <w:rPr>
                <w:rFonts w:ascii="Arial" w:eastAsia="Times New Roman" w:hAnsi="Arial" w:cs="Arial"/>
                <w:lang w:eastAsia="en-GB"/>
              </w:rPr>
              <w:t>INR</w:t>
            </w:r>
          </w:p>
          <w:p w14:paraId="382F8F01" w14:textId="77777777" w:rsidR="00F17704" w:rsidRPr="00246824" w:rsidRDefault="00F17704" w:rsidP="00F17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6824">
              <w:rPr>
                <w:rFonts w:ascii="Arial" w:eastAsia="Times New Roman" w:hAnsi="Arial" w:cs="Arial"/>
                <w:lang w:eastAsia="en-GB"/>
              </w:rPr>
              <w:t>correction studies</w:t>
            </w:r>
          </w:p>
          <w:p w14:paraId="138DE3FF" w14:textId="77777777" w:rsidR="00F17704" w:rsidRPr="00246824" w:rsidRDefault="00F17704" w:rsidP="00F17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6824">
              <w:rPr>
                <w:rFonts w:ascii="Arial" w:eastAsia="Times New Roman" w:hAnsi="Arial" w:cs="Arial"/>
                <w:lang w:eastAsia="en-GB"/>
              </w:rPr>
              <w:t>D-Dimer</w:t>
            </w:r>
          </w:p>
          <w:p w14:paraId="45705DD1" w14:textId="77777777" w:rsidR="00F17704" w:rsidRDefault="00F17704" w:rsidP="00F177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246824">
              <w:rPr>
                <w:rFonts w:ascii="Arial" w:eastAsia="Times New Roman" w:hAnsi="Arial" w:cs="Arial"/>
                <w:lang w:eastAsia="en-GB"/>
              </w:rPr>
              <w:t>FXa</w:t>
            </w:r>
            <w:proofErr w:type="spellEnd"/>
          </w:p>
          <w:p w14:paraId="02CBECE7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644C0274" w14:textId="77777777" w:rsidR="00F17704" w:rsidRDefault="00F17704" w:rsidP="0031028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shd w:val="clear" w:color="auto" w:fill="F2DBDB" w:themeFill="accent2" w:themeFillTint="33"/>
          </w:tcPr>
          <w:p w14:paraId="5307003F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28846378" w14:textId="77777777" w:rsidTr="004C335F">
        <w:trPr>
          <w:trHeight w:val="72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E4C2145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9A509B6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B728D6A" w14:textId="77777777" w:rsidR="00F17704" w:rsidRDefault="008625BB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Load samples on STAGO R STA Max3</w:t>
            </w:r>
          </w:p>
          <w:p w14:paraId="74A816D6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6F810F58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53689B2" w14:textId="77777777" w:rsidR="00F17704" w:rsidRPr="009E2922" w:rsidRDefault="00F17704" w:rsidP="0031028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84D4CB3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69E63D92" w14:textId="77777777" w:rsidTr="004C335F">
        <w:trPr>
          <w:trHeight w:val="71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79E8B068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EC4805D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037D4FEC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Internal QC</w:t>
            </w:r>
          </w:p>
          <w:p w14:paraId="796FC601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00C1A2F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B5566CB" w14:textId="77777777" w:rsidR="00F17704" w:rsidRDefault="00F17704" w:rsidP="0031028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16558544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7C566F94" w14:textId="77777777" w:rsidTr="004C335F">
        <w:trPr>
          <w:trHeight w:val="71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40D4E8E6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2F797BF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2F854C36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  <w:p w14:paraId="27C97495" w14:textId="77777777" w:rsidR="00F17704" w:rsidRPr="009E2922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68A3E1C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07DAB0A" w14:textId="77777777" w:rsidR="00F17704" w:rsidRDefault="00F17704" w:rsidP="0031028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601763A4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7BEB41DF" w14:textId="77777777" w:rsidTr="00F17704">
        <w:trPr>
          <w:trHeight w:val="706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B037B47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F9D05AB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5EF57C5" w14:textId="77777777" w:rsidR="00F17704" w:rsidRPr="009E2922" w:rsidRDefault="008625BB" w:rsidP="008625B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Basic STAGO R STA Max3 </w:t>
            </w:r>
            <w:r w:rsidR="00F17704">
              <w:rPr>
                <w:rFonts w:ascii="Arial" w:eastAsia="Times New Roman" w:hAnsi="Arial" w:cs="Arial"/>
                <w:lang w:eastAsia="en-GB"/>
              </w:rPr>
              <w:t>maintenance and troubleshooting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A071B12" w14:textId="77777777" w:rsidR="00F17704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DA68123" w14:textId="77777777" w:rsidR="00F17704" w:rsidRDefault="00F17704" w:rsidP="0031028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77B528CD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17704" w:rsidRPr="009E2922" w14:paraId="1D27B06E" w14:textId="77777777" w:rsidTr="00F17704">
        <w:trPr>
          <w:trHeight w:val="363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0B4AFC87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56C68BE7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19F1F3FD" w14:textId="77777777" w:rsidR="00F17704" w:rsidRDefault="00F1770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Authorisation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229E6EE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C8D373D" w14:textId="77777777" w:rsidR="00F17704" w:rsidRDefault="00F17704" w:rsidP="0031028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608D05E3" w14:textId="77777777" w:rsidR="00F17704" w:rsidRPr="009E2922" w:rsidRDefault="00F1770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4759FE4" w14:textId="77777777" w:rsidTr="001A48F5">
        <w:tc>
          <w:tcPr>
            <w:tcW w:w="1560" w:type="dxa"/>
            <w:vMerge/>
            <w:shd w:val="clear" w:color="auto" w:fill="F2DBDB" w:themeFill="accent2" w:themeFillTint="33"/>
          </w:tcPr>
          <w:p w14:paraId="16A8331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4DBBFB7A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ESR</w:t>
            </w:r>
          </w:p>
          <w:p w14:paraId="3FAB4B2A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96F6DEA" w14:textId="77777777" w:rsidR="001A48F5" w:rsidRDefault="001A48F5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32D873D0" w14:textId="77777777" w:rsidR="001A48F5" w:rsidRDefault="001A48F5" w:rsidP="00E64BE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34DFC92E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0835C2A8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11794B73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55038E4" w14:textId="77777777" w:rsidR="001A48F5" w:rsidRDefault="001A48F5" w:rsidP="001A4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02714">
              <w:rPr>
                <w:rFonts w:ascii="Arial" w:eastAsia="Times New Roman" w:hAnsi="Arial" w:cs="Arial"/>
                <w:lang w:eastAsia="en-GB"/>
              </w:rPr>
              <w:t>+ see morphology dates</w:t>
            </w:r>
          </w:p>
          <w:p w14:paraId="21A372EC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167C9763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44C867AA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73DAF2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44F873C1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5F83F28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3FBF2E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53A20A77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Load samples onto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Alifax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analyser</w:t>
            </w:r>
          </w:p>
          <w:p w14:paraId="0A7857D1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5CDA59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D55B82A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C871333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4C96A605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0A7D7FF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BA3F4B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2BEECD5E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Basic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Alifax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maintenance and troubleshooting</w:t>
            </w:r>
          </w:p>
          <w:p w14:paraId="0349694B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32590311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1BD76C16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325A485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4F52000A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4A6BFB4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2B9407D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68FCD722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Daily Internal QC</w:t>
            </w:r>
          </w:p>
          <w:p w14:paraId="46D6170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1E3D718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639450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4E19D01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605AAFE" w14:textId="77777777" w:rsidTr="004C335F">
        <w:trPr>
          <w:trHeight w:val="466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7D8641D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3857643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1216DE5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125CFFC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14CC7FE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0452C2B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7B0A7B6" w14:textId="77777777" w:rsidTr="001A48F5">
        <w:tc>
          <w:tcPr>
            <w:tcW w:w="1560" w:type="dxa"/>
            <w:vMerge/>
            <w:shd w:val="clear" w:color="auto" w:fill="F2DBDB" w:themeFill="accent2" w:themeFillTint="33"/>
          </w:tcPr>
          <w:p w14:paraId="527DC66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3E3198F7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Morphology</w:t>
            </w:r>
          </w:p>
          <w:p w14:paraId="0FC60803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B2E0B1F" w14:textId="77777777" w:rsidR="006B3E1D" w:rsidRDefault="006B3E1D" w:rsidP="001A4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706D684B" w14:textId="77777777" w:rsidR="006B3E1D" w:rsidRPr="009E2922" w:rsidRDefault="006B3E1D" w:rsidP="001A4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304702C1" w14:textId="77777777" w:rsidR="001A48F5" w:rsidRDefault="001A48F5" w:rsidP="00E64BE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2F41632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7A86B6F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1D265171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620F0D94" w14:textId="77777777" w:rsidR="001A48F5" w:rsidRPr="009E2922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7688C313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1E4DFDC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4F1EDC0A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DEC4D43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1D5CF72E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Prepare manual and automated blood films</w:t>
            </w:r>
          </w:p>
          <w:p w14:paraId="128372A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7D273C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FB107A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057EF0B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4FDD110F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746CFD25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143868F5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531F43DD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Recognise common morphological features</w:t>
            </w:r>
          </w:p>
          <w:p w14:paraId="717B4C5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22CF51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1C2FF1F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20C20F9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51A64D9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6EE45A4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968D40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559ACFDB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 manual WBC differential</w:t>
            </w:r>
          </w:p>
          <w:p w14:paraId="2F24F10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3740808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08F77BC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AF1461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0018624D" w14:textId="77777777" w:rsidTr="001A48F5">
        <w:trPr>
          <w:trHeight w:val="338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09BD52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54C86B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23D9F780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  <w:p w14:paraId="7BF8A01F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0C23AF1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FFFBE9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213EC50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0620D853" w14:textId="77777777" w:rsidTr="001A48F5">
        <w:tc>
          <w:tcPr>
            <w:tcW w:w="1560" w:type="dxa"/>
            <w:vMerge/>
            <w:shd w:val="clear" w:color="auto" w:fill="F2DBDB" w:themeFill="accent2" w:themeFillTint="33"/>
          </w:tcPr>
          <w:p w14:paraId="427FDA85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3DEF0326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Malaria</w:t>
            </w:r>
          </w:p>
          <w:p w14:paraId="1558A053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40B49A0" w14:textId="77777777" w:rsidR="001A48F5" w:rsidRPr="009E2922" w:rsidRDefault="001A48F5" w:rsidP="00E716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Concurrent with morphology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40143ED0" w14:textId="77777777" w:rsidR="001A48F5" w:rsidRDefault="001A48F5" w:rsidP="00E64BE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63BA9A8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08C765F8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649F99A8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9D6B59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91F74">
              <w:rPr>
                <w:rFonts w:ascii="Arial" w:eastAsia="Times New Roman" w:hAnsi="Arial" w:cs="Arial"/>
                <w:lang w:eastAsia="en-GB"/>
              </w:rPr>
              <w:t>If requests received + perform NEQAS</w:t>
            </w:r>
            <w:r>
              <w:rPr>
                <w:rFonts w:ascii="Arial" w:eastAsia="Times New Roman" w:hAnsi="Arial" w:cs="Arial"/>
                <w:lang w:eastAsia="en-GB"/>
              </w:rPr>
              <w:t xml:space="preserve"> (check dates)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1D007F54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3721727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1930F48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2A427A77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3517AB5D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815E600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2B257853" w14:textId="77777777" w:rsidR="001A48F5" w:rsidRDefault="001A48F5" w:rsidP="00E64BE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 malaria parasite screen</w:t>
            </w:r>
          </w:p>
          <w:p w14:paraId="5785D853" w14:textId="77777777" w:rsidR="001A48F5" w:rsidRDefault="001A48F5" w:rsidP="00E64BE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4C8CFA1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66D2276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273EAB6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552C90B2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5360FE3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4B05A62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32C2F62A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Prepare and review thick and thin films 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C6A693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1954746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8013C4C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2731D01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162EB1EA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29B7D4A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C6507C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1AE7DDE5" w14:textId="77777777" w:rsidR="001A48F5" w:rsidRDefault="001A48F5" w:rsidP="00E64BE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  <w:p w14:paraId="4C385F0D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9A34CC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8C5BDC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50E06F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6250B465" w14:textId="77777777" w:rsidTr="001A48F5">
        <w:tc>
          <w:tcPr>
            <w:tcW w:w="1560" w:type="dxa"/>
            <w:vMerge/>
            <w:shd w:val="clear" w:color="auto" w:fill="F2DBDB" w:themeFill="accent2" w:themeFillTint="33"/>
          </w:tcPr>
          <w:p w14:paraId="186C129C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0512B1C8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Sickle cell screen</w:t>
            </w:r>
          </w:p>
          <w:p w14:paraId="393B0798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89F2611" w14:textId="77777777" w:rsidR="001A48F5" w:rsidRPr="009E2922" w:rsidRDefault="001A48F5" w:rsidP="00E716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Concurrent with morphology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7C841777" w14:textId="77777777" w:rsidR="001A48F5" w:rsidRDefault="001A48F5" w:rsidP="00D776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72852065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7838BFBE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3420E25F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C99243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91F74">
              <w:rPr>
                <w:rFonts w:ascii="Arial" w:eastAsia="Times New Roman" w:hAnsi="Arial" w:cs="Arial"/>
                <w:lang w:eastAsia="en-GB"/>
              </w:rPr>
              <w:t>If requests received + perform NEQAS</w:t>
            </w:r>
            <w:r>
              <w:rPr>
                <w:rFonts w:ascii="Arial" w:eastAsia="Times New Roman" w:hAnsi="Arial" w:cs="Arial"/>
                <w:lang w:eastAsia="en-GB"/>
              </w:rPr>
              <w:t xml:space="preserve"> (check dates)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4A0F1351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3F64F34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1ED4BC83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662EFFF4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4D25797B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1B2480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1F817D40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assay</w:t>
            </w:r>
          </w:p>
          <w:p w14:paraId="45AEB1C7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9E6FB9A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D4F3AC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338DE8F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2F6CF33F" w14:textId="77777777" w:rsidTr="004C335F">
        <w:tc>
          <w:tcPr>
            <w:tcW w:w="1560" w:type="dxa"/>
            <w:vMerge/>
            <w:shd w:val="clear" w:color="auto" w:fill="F2DBDB" w:themeFill="accent2" w:themeFillTint="33"/>
          </w:tcPr>
          <w:p w14:paraId="341E24A2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370316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0223C1AB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Internal QC</w:t>
            </w:r>
          </w:p>
          <w:p w14:paraId="30C965A9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394DC223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71D9CF7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461BB14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31BF522" w14:textId="77777777" w:rsidTr="001A48F5">
        <w:trPr>
          <w:trHeight w:val="516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01BC746F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5CB70CF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58B38EAA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B74FBF3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51F2A491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64A0424A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2FF0952A" w14:textId="77777777" w:rsidTr="001A48F5">
        <w:trPr>
          <w:trHeight w:val="516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12981AE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704CEC01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Infectious mononucleosis</w:t>
            </w:r>
          </w:p>
          <w:p w14:paraId="5206C545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8CAB8E9" w14:textId="77777777" w:rsidR="001A48F5" w:rsidRDefault="001A48F5" w:rsidP="001A4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Concurrent with ESR</w:t>
            </w:r>
          </w:p>
          <w:p w14:paraId="4424C279" w14:textId="77777777" w:rsidR="004E1A14" w:rsidRDefault="004E1A14" w:rsidP="001A4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145712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7012ACCC" w14:textId="77777777" w:rsidR="001A48F5" w:rsidRDefault="001A48F5" w:rsidP="002468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177C00D4" w14:textId="77777777" w:rsidR="001A48F5" w:rsidRDefault="001A48F5" w:rsidP="00D7768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0B387C17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10FD453E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5F56088E" w14:textId="77777777" w:rsidR="001A48F5" w:rsidRDefault="001A48F5" w:rsidP="001A48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14:paraId="02930FCC" w14:textId="77777777" w:rsidR="001A48F5" w:rsidRPr="009E2922" w:rsidRDefault="001A48F5" w:rsidP="00F03A1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5ED1C14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7DCEFACC" w14:textId="77777777" w:rsidTr="001A48F5">
        <w:trPr>
          <w:trHeight w:val="516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3B974AF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3623D659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17E2EE66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assay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7E07F4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7A7F4717" w14:textId="77777777" w:rsidR="001A48F5" w:rsidRPr="009E2922" w:rsidRDefault="001A48F5" w:rsidP="00F03A1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7FD7331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8F5" w:rsidRPr="009E2922" w14:paraId="5079ABB0" w14:textId="77777777" w:rsidTr="001A48F5">
        <w:trPr>
          <w:trHeight w:val="491"/>
        </w:trPr>
        <w:tc>
          <w:tcPr>
            <w:tcW w:w="1560" w:type="dxa"/>
            <w:vMerge/>
            <w:shd w:val="clear" w:color="auto" w:fill="F2DBDB" w:themeFill="accent2" w:themeFillTint="33"/>
          </w:tcPr>
          <w:p w14:paraId="08786C6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EE394D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4BD1EBC0" w14:textId="77777777" w:rsidR="001A48F5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External QC,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NEQAS</w:t>
            </w:r>
          </w:p>
          <w:p w14:paraId="4F4DF0F4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C219010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2EA0A455" w14:textId="77777777" w:rsidR="001A48F5" w:rsidRPr="009E2922" w:rsidRDefault="001A48F5" w:rsidP="00F03A1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F2DBDB" w:themeFill="accent2" w:themeFillTint="33"/>
          </w:tcPr>
          <w:p w14:paraId="63CD27B8" w14:textId="77777777" w:rsidR="001A48F5" w:rsidRPr="009E2922" w:rsidRDefault="001A48F5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68E78AFD" w14:textId="77777777" w:rsidTr="006B3E1D">
        <w:tc>
          <w:tcPr>
            <w:tcW w:w="1560" w:type="dxa"/>
            <w:vMerge w:val="restart"/>
            <w:shd w:val="clear" w:color="auto" w:fill="D99594" w:themeFill="accent2" w:themeFillTint="99"/>
          </w:tcPr>
          <w:p w14:paraId="66BC63B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Blood transfusion</w:t>
            </w:r>
          </w:p>
          <w:p w14:paraId="644A491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0E29029" w14:textId="77777777" w:rsidR="006B3E1D" w:rsidRDefault="004E1A1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D9BE4E" wp14:editId="6F668B61">
                      <wp:simplePos x="0" y="0"/>
                      <wp:positionH relativeFrom="column">
                        <wp:posOffset>3972</wp:posOffset>
                      </wp:positionH>
                      <wp:positionV relativeFrom="paragraph">
                        <wp:posOffset>95309</wp:posOffset>
                      </wp:positionV>
                      <wp:extent cx="839470" cy="1945758"/>
                      <wp:effectExtent l="0" t="0" r="17780" b="1651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194575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2E8DE" w14:textId="77777777" w:rsidR="004E1A14" w:rsidRDefault="006A0254" w:rsidP="004E1A14">
                                  <w:r>
                                    <w:t>Year 2</w:t>
                                  </w:r>
                                  <w:r w:rsidR="004E1A14">
                                    <w:t>:</w:t>
                                  </w:r>
                                </w:p>
                                <w:p w14:paraId="79CC9205" w14:textId="77777777" w:rsidR="004E1A14" w:rsidRDefault="004E1A14" w:rsidP="004E1A14">
                                  <w:r>
                                    <w:t>From:</w:t>
                                  </w:r>
                                </w:p>
                                <w:p w14:paraId="380AAFF2" w14:textId="77777777" w:rsidR="004E1A14" w:rsidRDefault="004E1A14" w:rsidP="004E1A14"/>
                                <w:p w14:paraId="0D0CA092" w14:textId="77777777" w:rsidR="004E1A14" w:rsidRDefault="004E1A14" w:rsidP="004E1A14">
                                  <w:r>
                                    <w:t>To:</w:t>
                                  </w:r>
                                </w:p>
                                <w:p w14:paraId="3878C9B8" w14:textId="77777777" w:rsidR="004E1A14" w:rsidRDefault="004E1A14" w:rsidP="004E1A14"/>
                                <w:p w14:paraId="0CDF7907" w14:textId="77777777" w:rsidR="004E1A14" w:rsidRDefault="004E1A14" w:rsidP="004E1A1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9BE4E" id="_x0000_s1030" type="#_x0000_t202" style="position:absolute;margin-left:.3pt;margin-top:7.5pt;width:66.1pt;height:1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ouIQIAACMEAAAOAAAAZHJzL2Uyb0RvYy54bWysU9uO2yAQfa/Uf0C8N3bSpJtYcVbbbFNV&#10;2l6k3X4AxjhGBYYCiZ1+/Q7YyUbbt6p+sIAZzpw5Z1jf9lqRo3BeginpdJJTIgyHWpp9SX8+7d4t&#10;KfGBmZopMKKkJ+Hp7ebtm3VnCzGDFlQtHEEQ44vOlrQNwRZZ5nkrNPMTsMJgsAGnWcCt22e1Yx2i&#10;a5XN8vxD1oGrrQMuvMfT+yFINwm/aQQP35vGi0BUSZFbSH+X/lX8Z5s1K/aO2VbykQb7BxaaSYNF&#10;L1D3LDBycPIvKC25Aw9NmHDQGTSN5CL1gN1M81fdPLbMitQLiuPtRSb//2D5t+MPR2Rd0hUlhmm0&#10;6En0gXyEnsyiOp31BSY9WkwLPR6jy6lTbx+A//LEwLZlZi/unIOuFaxGdtN4M7u6OuD4CFJ1X6HG&#10;MuwQIAH1jdNROhSDIDq6dLo4E6lwPFy+X81vMMIxNF3NFzeLZSrBivNt63z4LECTuCipQ+cTOjs+&#10;+BDZsOKcEosZ2EmlkvvKkC6i5ot8aAyUrGM05nm3r7bKkSPDAdrtcvzGwv46TcuAY6ykRqoxZxys&#10;KMcnU6cygUk1rJGKMqM+UZJBnNBXfTJifpa9gvqEgjkYphZfGS5acH8o6XBiS+p/H5gTlKgvBkVf&#10;TefzOOJpgxLNcOOuI9V1hBmOUCUNlAzLbUjPYhDnDs1pZNItujgwGSnjJCY5x1cTR/16n7Je3vbm&#10;GQAA//8DAFBLAwQUAAYACAAAACEA90Wead4AAAAHAQAADwAAAGRycy9kb3ducmV2LnhtbEyPzU7D&#10;MBCE70i8g7VI3KjT9EcQ4lQIqVSq4EDgALdtvE0i4nUUu2369mxPcNyZ0ew3+Wp0nTrSEFrPBqaT&#10;BBRx5W3LtYHPj/XdPagQkS12nsnAmQKsiuurHDPrT/xOxzLWSko4ZGigibHPtA5VQw7DxPfE4u39&#10;4DDKOdTaDniSctfpNEmW2mHL8qHBnp4bqn7KgzNAm3m93ny/PST25XX7tdiXWzy3xtzejE+PoCKN&#10;8S8MF3xBh0KYdv7ANqjOwFJyoi5k0MWdpTJkZ2CWTuegi1z/5y9+AQAA//8DAFBLAQItABQABgAI&#10;AAAAIQC2gziS/gAAAOEBAAATAAAAAAAAAAAAAAAAAAAAAABbQ29udGVudF9UeXBlc10ueG1sUEsB&#10;Ai0AFAAGAAgAAAAhADj9If/WAAAAlAEAAAsAAAAAAAAAAAAAAAAALwEAAF9yZWxzLy5yZWxzUEsB&#10;Ai0AFAAGAAgAAAAhABYgmi4hAgAAIwQAAA4AAAAAAAAAAAAAAAAALgIAAGRycy9lMm9Eb2MueG1s&#10;UEsBAi0AFAAGAAgAAAAhAPdFnmneAAAABwEAAA8AAAAAAAAAAAAAAAAAewQAAGRycy9kb3ducmV2&#10;LnhtbFBLBQYAAAAABAAEAPMAAACGBQAAAAA=&#10;" filled="f" strokecolor="red" strokeweight="1.5pt">
                      <v:textbox>
                        <w:txbxContent>
                          <w:p w14:paraId="79A2E8DE" w14:textId="77777777" w:rsidR="004E1A14" w:rsidRDefault="006A0254" w:rsidP="004E1A14">
                            <w:r>
                              <w:t>Year 2</w:t>
                            </w:r>
                            <w:r w:rsidR="004E1A14">
                              <w:t>:</w:t>
                            </w:r>
                          </w:p>
                          <w:p w14:paraId="79CC9205" w14:textId="77777777" w:rsidR="004E1A14" w:rsidRDefault="004E1A14" w:rsidP="004E1A14">
                            <w:r>
                              <w:t>From:</w:t>
                            </w:r>
                          </w:p>
                          <w:p w14:paraId="380AAFF2" w14:textId="77777777" w:rsidR="004E1A14" w:rsidRDefault="004E1A14" w:rsidP="004E1A14"/>
                          <w:p w14:paraId="0D0CA092" w14:textId="77777777" w:rsidR="004E1A14" w:rsidRDefault="004E1A14" w:rsidP="004E1A14">
                            <w:r>
                              <w:t>To:</w:t>
                            </w:r>
                          </w:p>
                          <w:p w14:paraId="3878C9B8" w14:textId="77777777" w:rsidR="004E1A14" w:rsidRDefault="004E1A14" w:rsidP="004E1A14"/>
                          <w:p w14:paraId="0CDF7907" w14:textId="77777777" w:rsidR="004E1A14" w:rsidRDefault="004E1A14" w:rsidP="004E1A1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12D1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33EBAE09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14:paraId="73807193" w14:textId="77777777" w:rsidR="006B3E1D" w:rsidRDefault="004E1A1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FDE84C" wp14:editId="66C5805A">
                      <wp:simplePos x="0" y="0"/>
                      <wp:positionH relativeFrom="column">
                        <wp:posOffset>7354</wp:posOffset>
                      </wp:positionH>
                      <wp:positionV relativeFrom="paragraph">
                        <wp:posOffset>1711325</wp:posOffset>
                      </wp:positionV>
                      <wp:extent cx="839470" cy="1945758"/>
                      <wp:effectExtent l="0" t="0" r="17780" b="165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194575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8B8F" w14:textId="77777777" w:rsidR="004E1A14" w:rsidRDefault="006A0254" w:rsidP="004E1A14">
                                  <w:r>
                                    <w:t>Year 3</w:t>
                                  </w:r>
                                  <w:r w:rsidR="004E1A14">
                                    <w:t>:</w:t>
                                  </w:r>
                                </w:p>
                                <w:p w14:paraId="51CEDFF7" w14:textId="77777777" w:rsidR="004E1A14" w:rsidRDefault="004E1A14" w:rsidP="004E1A14">
                                  <w:r>
                                    <w:t>From:</w:t>
                                  </w:r>
                                </w:p>
                                <w:p w14:paraId="0872D99B" w14:textId="77777777" w:rsidR="004E1A14" w:rsidRDefault="004E1A14" w:rsidP="004E1A14"/>
                                <w:p w14:paraId="3912BEBD" w14:textId="77777777" w:rsidR="004E1A14" w:rsidRDefault="004E1A14" w:rsidP="004E1A14">
                                  <w:r>
                                    <w:t>To:</w:t>
                                  </w:r>
                                </w:p>
                                <w:p w14:paraId="1F2C31AD" w14:textId="77777777" w:rsidR="004E1A14" w:rsidRDefault="004E1A14" w:rsidP="004E1A14"/>
                                <w:p w14:paraId="7D7A8B97" w14:textId="77777777" w:rsidR="004E1A14" w:rsidRDefault="004E1A14" w:rsidP="004E1A1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DE84C" id="_x0000_s1031" type="#_x0000_t202" style="position:absolute;margin-left:.6pt;margin-top:134.75pt;width:66.1pt;height:1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jXIQIAACQEAAAOAAAAZHJzL2Uyb0RvYy54bWysU9uO2yAQfa/Uf0C8N7bTpJtYcVbbbFNV&#10;2l6k3X4AxjhGBYYCib39+h2wk0btW1U/WMAMZ86cM2xuB63ISTgvwVS0mOWUCMOhkeZQ0e9P+zcr&#10;SnxgpmEKjKjos/D0dvv61aa3pZhDB6oRjiCI8WVvK9qFYMss87wTmvkZWGEw2ILTLODWHbLGsR7R&#10;tcrmef4u68E11gEX3uPp/Rik24TftoKHr23rRSCqosgtpL9L/zr+s+2GlQfHbCf5RIP9AwvNpMGi&#10;F6h7Fhg5OvkXlJbcgYc2zDjoDNpWcpF6wG6K/I9uHjtmReoFxfH2IpP/f7D8y+mbI7JB7wpKDNPo&#10;0ZMYAnkPA5lHeXrrS8x6tJgXBjzG1NSqtw/Af3hiYNcxcxB3zkHfCdYgvSLezK6ujjg+gtT9Z2iw&#10;DDsGSEBD63TUDtUgiI42PV+siVQ4Hq7erhc3GOEYKtaL5c1ylUqw8nzbOh8+CtAkLirq0PqEzk4P&#10;PkQ2rDynxGIG9lKpZL8ypI+o+TIfGwMlmxiNed4d6p1y5MRwgvb7HL+psL9O0zLgHCupkWrMmSYr&#10;yvHBNKlMYFKNa6SizKRPlGQUJwz1kJxYnmWvoXlGwRyMY4vPDBcduF+U9DiyFfU/j8wJStQng6Kv&#10;i8UiznjaoERz3LjrSH0dYYYjVEUDJeNyF9K7GMW5Q3NamXSLLo5MJso4iknO6dnEWb/ep6zfj3v7&#10;AgAA//8DAFBLAwQUAAYACAAAACEAemb3duAAAAAJAQAADwAAAGRycy9kb3ducmV2LnhtbEyPQU/C&#10;QBSE7yb+h80z8SZbC0VbuyXGBEkIHiwc9PboPtrG7tumu0D59y4nPU5mMvNNvhhNJ040uNaygsdJ&#10;BIK4srrlWsFuu3x4BuE8ssbOMim4kINFcXuTY6btmT/pVPpahBJ2GSpovO8zKV3VkEE3sT1x8A52&#10;MOiDHGqpBzyHctPJOIrm0mDLYaHBnt4aqn7Ko1FAq1m9XH1/pJF+36y/kkO5xkur1P3d+PoCwtPo&#10;/8JwxQ/oUASmvT2ydqILOg5BBfE8TUBc/el0BmKvIHlKUpBFLv8/KH4BAAD//wMAUEsBAi0AFAAG&#10;AAgAAAAhALaDOJL+AAAA4QEAABMAAAAAAAAAAAAAAAAAAAAAAFtDb250ZW50X1R5cGVzXS54bWxQ&#10;SwECLQAUAAYACAAAACEAOP0h/9YAAACUAQAACwAAAAAAAAAAAAAAAAAvAQAAX3JlbHMvLnJlbHNQ&#10;SwECLQAUAAYACAAAACEAauQ41yECAAAkBAAADgAAAAAAAAAAAAAAAAAuAgAAZHJzL2Uyb0RvYy54&#10;bWxQSwECLQAUAAYACAAAACEAemb3duAAAAAJAQAADwAAAAAAAAAAAAAAAAB7BAAAZHJzL2Rvd25y&#10;ZXYueG1sUEsFBgAAAAAEAAQA8wAAAIgFAAAAAA==&#10;" filled="f" strokecolor="red" strokeweight="1.5pt">
                      <v:textbox>
                        <w:txbxContent>
                          <w:p w14:paraId="5BB88B8F" w14:textId="77777777" w:rsidR="004E1A14" w:rsidRDefault="006A0254" w:rsidP="004E1A14">
                            <w:r>
                              <w:t>Year 3</w:t>
                            </w:r>
                            <w:r w:rsidR="004E1A14">
                              <w:t>:</w:t>
                            </w:r>
                          </w:p>
                          <w:p w14:paraId="51CEDFF7" w14:textId="77777777" w:rsidR="004E1A14" w:rsidRDefault="004E1A14" w:rsidP="004E1A14">
                            <w:r>
                              <w:t>From:</w:t>
                            </w:r>
                          </w:p>
                          <w:p w14:paraId="0872D99B" w14:textId="77777777" w:rsidR="004E1A14" w:rsidRDefault="004E1A14" w:rsidP="004E1A14"/>
                          <w:p w14:paraId="3912BEBD" w14:textId="77777777" w:rsidR="004E1A14" w:rsidRDefault="004E1A14" w:rsidP="004E1A14">
                            <w:r>
                              <w:t>To:</w:t>
                            </w:r>
                          </w:p>
                          <w:p w14:paraId="1F2C31AD" w14:textId="77777777" w:rsidR="004E1A14" w:rsidRDefault="004E1A14" w:rsidP="004E1A14"/>
                          <w:p w14:paraId="7D7A8B97" w14:textId="77777777" w:rsidR="004E1A14" w:rsidRDefault="004E1A14" w:rsidP="004E1A1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2191FA3B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Blood grouping </w:t>
            </w:r>
          </w:p>
          <w:p w14:paraId="78397D93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0936FEE" w14:textId="77777777" w:rsidR="006B3E1D" w:rsidRDefault="006B3E1D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4339DD4B" w14:textId="77777777" w:rsidR="006B3E1D" w:rsidRDefault="006B3E1D" w:rsidP="009172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1DEB6C4D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14:paraId="6BA68895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6ED2A853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22905D15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14:paraId="174FBBE2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1C9CE7CF" w14:textId="77777777" w:rsidTr="004C335F">
        <w:tc>
          <w:tcPr>
            <w:tcW w:w="1560" w:type="dxa"/>
            <w:vMerge/>
            <w:shd w:val="clear" w:color="auto" w:fill="D99594" w:themeFill="accent2" w:themeFillTint="99"/>
          </w:tcPr>
          <w:p w14:paraId="15CC0D7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502D43E1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7391EAAC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Manual method</w:t>
            </w:r>
          </w:p>
          <w:p w14:paraId="3FE4C3D1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4639022A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1414EBEA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01AB1DA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07FE6A90" w14:textId="77777777" w:rsidTr="004C335F">
        <w:tc>
          <w:tcPr>
            <w:tcW w:w="1560" w:type="dxa"/>
            <w:vMerge/>
            <w:shd w:val="clear" w:color="auto" w:fill="D99594" w:themeFill="accent2" w:themeFillTint="99"/>
          </w:tcPr>
          <w:p w14:paraId="4A75B1C3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20317436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24440473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Automated method</w:t>
            </w:r>
          </w:p>
          <w:p w14:paraId="606B7888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15FBE18F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7B08F0DB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210CED7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657A63EC" w14:textId="77777777" w:rsidTr="006B3E1D">
        <w:tc>
          <w:tcPr>
            <w:tcW w:w="1560" w:type="dxa"/>
            <w:vMerge/>
            <w:shd w:val="clear" w:color="auto" w:fill="D99594" w:themeFill="accent2" w:themeFillTint="99"/>
          </w:tcPr>
          <w:p w14:paraId="464ACD9C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3EBEB576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354436E6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Result interpretation</w:t>
            </w:r>
          </w:p>
          <w:p w14:paraId="14FAF6E4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7ADE3A6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A74713E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202924E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570AD696" w14:textId="77777777" w:rsidTr="006B3E1D">
        <w:tc>
          <w:tcPr>
            <w:tcW w:w="1560" w:type="dxa"/>
            <w:vMerge/>
            <w:shd w:val="clear" w:color="auto" w:fill="D99594" w:themeFill="accent2" w:themeFillTint="99"/>
          </w:tcPr>
          <w:p w14:paraId="23584E0C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0DB6D8C3" w14:textId="77777777" w:rsidR="006B3E1D" w:rsidRDefault="006B3E1D" w:rsidP="00BE31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AA65F5F" w14:textId="77777777" w:rsidR="006B3E1D" w:rsidRDefault="006B3E1D" w:rsidP="00BE31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Antibody screening</w:t>
            </w:r>
          </w:p>
          <w:p w14:paraId="1BA591A3" w14:textId="77777777" w:rsidR="006B3E1D" w:rsidRDefault="006B3E1D" w:rsidP="00BE31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9D0D0B0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3E1D">
              <w:rPr>
                <w:rFonts w:ascii="Arial" w:eastAsia="Times New Roman" w:hAnsi="Arial" w:cs="Arial"/>
                <w:lang w:eastAsia="en-GB"/>
              </w:rPr>
              <w:t xml:space="preserve">Concurrent with </w:t>
            </w:r>
            <w:r w:rsidRPr="00602714">
              <w:rPr>
                <w:rFonts w:ascii="Arial" w:eastAsia="Times New Roman" w:hAnsi="Arial" w:cs="Arial"/>
                <w:lang w:eastAsia="en-GB"/>
              </w:rPr>
              <w:t>blood grouping</w:t>
            </w:r>
          </w:p>
        </w:tc>
        <w:tc>
          <w:tcPr>
            <w:tcW w:w="4678" w:type="dxa"/>
            <w:shd w:val="clear" w:color="auto" w:fill="D99594" w:themeFill="accent2" w:themeFillTint="99"/>
          </w:tcPr>
          <w:p w14:paraId="1AE2CBCD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9B1457A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70C3102A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14:paraId="065019F7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A00D233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1C8CD49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61C41ABD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highlight w:val="red"/>
                <w:lang w:eastAsia="en-GB"/>
              </w:rPr>
            </w:pPr>
          </w:p>
          <w:p w14:paraId="3B42B0DB" w14:textId="77777777" w:rsidR="006B3E1D" w:rsidRPr="006F3AD7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14:paraId="0887A67E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078DFBD8" w14:textId="77777777" w:rsidTr="004C335F">
        <w:tc>
          <w:tcPr>
            <w:tcW w:w="1560" w:type="dxa"/>
            <w:vMerge/>
            <w:shd w:val="clear" w:color="auto" w:fill="D99594" w:themeFill="accent2" w:themeFillTint="99"/>
          </w:tcPr>
          <w:p w14:paraId="55D715C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376B529A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2B4CB996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assay</w:t>
            </w:r>
          </w:p>
          <w:p w14:paraId="39786897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5B512C11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54145F64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2C9C69A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64641F43" w14:textId="77777777" w:rsidTr="006B3E1D">
        <w:tc>
          <w:tcPr>
            <w:tcW w:w="1560" w:type="dxa"/>
            <w:vMerge/>
            <w:shd w:val="clear" w:color="auto" w:fill="D99594" w:themeFill="accent2" w:themeFillTint="99"/>
          </w:tcPr>
          <w:p w14:paraId="6D034E94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32EA7E0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68F27CFB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Result interpretation</w:t>
            </w:r>
          </w:p>
          <w:p w14:paraId="39B1953B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6CB6CF6C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C405E04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0C639BFE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4C339516" w14:textId="77777777" w:rsidTr="006B3E1D">
        <w:tc>
          <w:tcPr>
            <w:tcW w:w="1560" w:type="dxa"/>
            <w:vMerge/>
            <w:shd w:val="clear" w:color="auto" w:fill="D99594" w:themeFill="accent2" w:themeFillTint="99"/>
          </w:tcPr>
          <w:p w14:paraId="70102BD2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376E195E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Antibody ID</w:t>
            </w:r>
          </w:p>
          <w:p w14:paraId="15CFEB3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47F5C11" w14:textId="77777777" w:rsidR="006B3E1D" w:rsidRDefault="006B3E1D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04FBF622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511E36CA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14:paraId="0F28C551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2A26776A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20BFDFD2" w14:textId="77777777" w:rsidR="006B3E1D" w:rsidRPr="006F3AD7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14:paraId="7BFA4B9C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2DF7896C" w14:textId="77777777" w:rsidTr="004C335F">
        <w:tc>
          <w:tcPr>
            <w:tcW w:w="1560" w:type="dxa"/>
            <w:vMerge/>
            <w:shd w:val="clear" w:color="auto" w:fill="D99594" w:themeFill="accent2" w:themeFillTint="99"/>
          </w:tcPr>
          <w:p w14:paraId="71EB38BE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67ECC35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010FA7D2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assay</w:t>
            </w:r>
          </w:p>
          <w:p w14:paraId="50A5DF62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06778002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31767DA8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29BF60F6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148D1D9C" w14:textId="77777777" w:rsidTr="006B3E1D">
        <w:tc>
          <w:tcPr>
            <w:tcW w:w="1560" w:type="dxa"/>
            <w:vMerge/>
            <w:shd w:val="clear" w:color="auto" w:fill="D99594" w:themeFill="accent2" w:themeFillTint="99"/>
          </w:tcPr>
          <w:p w14:paraId="0C5FB5BA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4ECB4A9B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67F9F253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Result interpretation</w:t>
            </w:r>
          </w:p>
          <w:p w14:paraId="7AD24812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7023C649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77AC027" w14:textId="77777777" w:rsidR="006B3E1D" w:rsidRPr="006F3AD7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2B2A65B8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2B4BF433" w14:textId="77777777" w:rsidTr="006B3E1D">
        <w:tc>
          <w:tcPr>
            <w:tcW w:w="1560" w:type="dxa"/>
            <w:vMerge/>
            <w:shd w:val="clear" w:color="auto" w:fill="D99594" w:themeFill="accent2" w:themeFillTint="99"/>
          </w:tcPr>
          <w:p w14:paraId="04B5B461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49D5A463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Phenotyping</w:t>
            </w:r>
          </w:p>
          <w:p w14:paraId="241037D1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D3A1C34" w14:textId="77777777" w:rsidR="006B3E1D" w:rsidRDefault="006B3E1D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Concurrent with</w:t>
            </w:r>
            <w:r w:rsidRPr="00602714">
              <w:rPr>
                <w:rFonts w:ascii="Arial" w:eastAsia="Times New Roman" w:hAnsi="Arial" w:cs="Arial"/>
                <w:lang w:eastAsia="en-GB"/>
              </w:rPr>
              <w:t xml:space="preserve"> antibody </w:t>
            </w:r>
            <w:r>
              <w:rPr>
                <w:rFonts w:ascii="Arial" w:eastAsia="Times New Roman" w:hAnsi="Arial" w:cs="Arial"/>
                <w:lang w:eastAsia="en-GB"/>
              </w:rPr>
              <w:t>ID</w:t>
            </w:r>
          </w:p>
          <w:p w14:paraId="5958B11C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3A8F5E2E" w14:textId="77777777" w:rsidR="006B3E1D" w:rsidRDefault="006B3E1D" w:rsidP="00BE31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291CF0D7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14:paraId="565031AF" w14:textId="77777777" w:rsidR="006B3E1D" w:rsidRDefault="006B3E1D" w:rsidP="006B3E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5D8EEEA6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4F663B9B" w14:textId="77777777" w:rsidR="006B3E1D" w:rsidRPr="006F3AD7" w:rsidRDefault="006B3E1D" w:rsidP="00F03A1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14:paraId="20099954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784E1A7B" w14:textId="77777777" w:rsidTr="006B3E1D">
        <w:trPr>
          <w:trHeight w:val="516"/>
        </w:trPr>
        <w:tc>
          <w:tcPr>
            <w:tcW w:w="1560" w:type="dxa"/>
            <w:vMerge/>
            <w:shd w:val="clear" w:color="auto" w:fill="D99594" w:themeFill="accent2" w:themeFillTint="99"/>
          </w:tcPr>
          <w:p w14:paraId="1BE40359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1561375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4D95AFF2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Perform assay</w:t>
            </w: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028BA37F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20BE4AD" w14:textId="77777777" w:rsidR="006B3E1D" w:rsidRPr="006F3AD7" w:rsidRDefault="006B3E1D" w:rsidP="00F03A1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5D509AC3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21612187" w14:textId="77777777" w:rsidTr="006B3E1D">
        <w:trPr>
          <w:trHeight w:val="516"/>
        </w:trPr>
        <w:tc>
          <w:tcPr>
            <w:tcW w:w="1560" w:type="dxa"/>
            <w:vMerge/>
            <w:shd w:val="clear" w:color="auto" w:fill="D99594" w:themeFill="accent2" w:themeFillTint="99"/>
          </w:tcPr>
          <w:p w14:paraId="675AD33F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22670DC0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Crossmatching</w:t>
            </w:r>
          </w:p>
          <w:p w14:paraId="66874DDF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FC35D05" w14:textId="77777777" w:rsidR="006B3E1D" w:rsidRDefault="006B3E1D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34D47012" w14:textId="77777777" w:rsidR="006B3E1D" w:rsidRDefault="006B3E1D" w:rsidP="00BE31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  <w:p w14:paraId="54DC21B4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14:paraId="1C05D4F4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Discussions and observations</w:t>
            </w: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26C750F6" w14:textId="77777777" w:rsidR="006B3E1D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14:paraId="4779A94F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555E5B3D" w14:textId="77777777" w:rsidTr="004C335F">
        <w:trPr>
          <w:trHeight w:val="516"/>
        </w:trPr>
        <w:tc>
          <w:tcPr>
            <w:tcW w:w="1560" w:type="dxa"/>
            <w:vMerge/>
            <w:shd w:val="clear" w:color="auto" w:fill="D99594" w:themeFill="accent2" w:themeFillTint="99"/>
          </w:tcPr>
          <w:p w14:paraId="26500C1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67ED86BB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1E5697BE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Result interpretation</w:t>
            </w: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7B080566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7DC40ECA" w14:textId="77777777" w:rsidR="006B3E1D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65785B9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78DC09D5" w14:textId="77777777" w:rsidTr="004C335F">
        <w:trPr>
          <w:trHeight w:val="516"/>
        </w:trPr>
        <w:tc>
          <w:tcPr>
            <w:tcW w:w="1560" w:type="dxa"/>
            <w:vMerge/>
            <w:shd w:val="clear" w:color="auto" w:fill="D99594" w:themeFill="accent2" w:themeFillTint="99"/>
          </w:tcPr>
          <w:p w14:paraId="1FDF138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4BFC9F6C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Kleihauer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Test</w:t>
            </w:r>
          </w:p>
          <w:p w14:paraId="357CBE5D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D9FBE3F" w14:textId="77777777" w:rsidR="006B3E1D" w:rsidRDefault="006B3E1D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44521CCD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Locate and read SOP</w:t>
            </w: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14:paraId="1D27BADE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Discussions and observations</w:t>
            </w:r>
          </w:p>
        </w:tc>
        <w:tc>
          <w:tcPr>
            <w:tcW w:w="2126" w:type="dxa"/>
            <w:vMerge w:val="restart"/>
            <w:shd w:val="clear" w:color="auto" w:fill="D99594" w:themeFill="accent2" w:themeFillTint="99"/>
          </w:tcPr>
          <w:p w14:paraId="18389AB0" w14:textId="77777777" w:rsidR="006B3E1D" w:rsidRPr="00695BFD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695BFD">
              <w:rPr>
                <w:rFonts w:ascii="Arial" w:eastAsia="Times New Roman" w:hAnsi="Arial" w:cs="Arial"/>
                <w:b/>
                <w:color w:val="FF0000"/>
                <w:lang w:eastAsia="en-GB"/>
              </w:rPr>
              <w:t>Clinical experimental learning (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H</w:t>
            </w:r>
            <w:r w:rsidRPr="00695BFD">
              <w:rPr>
                <w:rFonts w:ascii="Arial" w:eastAsia="Times New Roman" w:hAnsi="Arial" w:cs="Arial"/>
                <w:b/>
                <w:color w:val="FF0000"/>
                <w:lang w:eastAsia="en-GB"/>
              </w:rPr>
              <w:t>6)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14:paraId="4E9302B7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3E1D" w:rsidRPr="009E2922" w14:paraId="78484E03" w14:textId="77777777" w:rsidTr="004C335F">
        <w:trPr>
          <w:trHeight w:val="516"/>
        </w:trPr>
        <w:tc>
          <w:tcPr>
            <w:tcW w:w="1560" w:type="dxa"/>
            <w:vMerge/>
            <w:shd w:val="clear" w:color="auto" w:fill="D99594" w:themeFill="accent2" w:themeFillTint="99"/>
          </w:tcPr>
          <w:p w14:paraId="2C722B0A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32E9DF72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99594" w:themeFill="accent2" w:themeFillTint="99"/>
          </w:tcPr>
          <w:p w14:paraId="512DF6D3" w14:textId="77777777" w:rsidR="006B3E1D" w:rsidRDefault="006B3E1D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Result interpretation</w:t>
            </w: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14:paraId="6B62D165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</w:tcPr>
          <w:p w14:paraId="4907FA3D" w14:textId="77777777" w:rsidR="006B3E1D" w:rsidRDefault="006B3E1D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shd w:val="clear" w:color="auto" w:fill="D99594" w:themeFill="accent2" w:themeFillTint="99"/>
          </w:tcPr>
          <w:p w14:paraId="5217DB63" w14:textId="77777777" w:rsidR="006B3E1D" w:rsidRDefault="006B3E1D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33741638" w14:textId="77777777" w:rsidTr="004C335F">
        <w:tc>
          <w:tcPr>
            <w:tcW w:w="1560" w:type="dxa"/>
            <w:shd w:val="clear" w:color="auto" w:fill="DDD9C3" w:themeFill="background2" w:themeFillShade="E6"/>
          </w:tcPr>
          <w:p w14:paraId="08E5BC42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Additional</w:t>
            </w:r>
          </w:p>
          <w:p w14:paraId="7073EA7E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9F7DEA8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525A8AD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0C4BFED" w14:textId="77777777" w:rsidR="006A0254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0703C117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POCT</w:t>
            </w:r>
          </w:p>
          <w:p w14:paraId="3613489A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CD50D18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46420B2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0471161" w14:textId="77777777" w:rsidR="006C0043" w:rsidRDefault="006C0043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14:paraId="41725901" w14:textId="77777777"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5ACD5FFE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13E87954" w14:textId="77777777" w:rsidR="006C0043" w:rsidRPr="00D013F8" w:rsidRDefault="006C0043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013F8">
              <w:rPr>
                <w:rFonts w:ascii="Arial" w:eastAsia="Times New Roman" w:hAnsi="Arial" w:cs="Arial"/>
                <w:lang w:eastAsia="en-GB"/>
              </w:rPr>
              <w:t>2</w:t>
            </w:r>
            <w:r>
              <w:rPr>
                <w:rFonts w:ascii="Arial" w:eastAsia="Times New Roman" w:hAnsi="Arial" w:cs="Arial"/>
                <w:lang w:eastAsia="en-GB"/>
              </w:rPr>
              <w:t xml:space="preserve"> +</w:t>
            </w:r>
          </w:p>
          <w:p w14:paraId="58834E20" w14:textId="77777777" w:rsidR="006C0043" w:rsidRPr="00695BFD" w:rsidRDefault="006C0043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695BFD">
              <w:rPr>
                <w:rFonts w:ascii="Arial" w:eastAsia="Times New Roman" w:hAnsi="Arial" w:cs="Arial"/>
                <w:b/>
                <w:color w:val="FF0000"/>
                <w:lang w:eastAsia="en-GB"/>
              </w:rPr>
              <w:t>Clinical experimental learning (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H</w:t>
            </w:r>
            <w:r w:rsidRPr="00695BFD">
              <w:rPr>
                <w:rFonts w:ascii="Arial" w:eastAsia="Times New Roman" w:hAnsi="Arial" w:cs="Arial"/>
                <w:b/>
                <w:color w:val="FF0000"/>
                <w:lang w:eastAsia="en-GB"/>
              </w:rPr>
              <w:t>5)</w:t>
            </w:r>
          </w:p>
        </w:tc>
        <w:tc>
          <w:tcPr>
            <w:tcW w:w="2443" w:type="dxa"/>
            <w:shd w:val="clear" w:color="auto" w:fill="DDD9C3" w:themeFill="background2" w:themeFillShade="E6"/>
          </w:tcPr>
          <w:p w14:paraId="40590DD2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254" w:rsidRPr="009E2922" w14:paraId="79D46BD8" w14:textId="77777777" w:rsidTr="004C335F">
        <w:tc>
          <w:tcPr>
            <w:tcW w:w="1560" w:type="dxa"/>
            <w:shd w:val="clear" w:color="auto" w:fill="DDD9C3" w:themeFill="background2" w:themeFillShade="E6"/>
          </w:tcPr>
          <w:p w14:paraId="07852F86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B7CDE9B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D9E73E" wp14:editId="5F891A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123190</wp:posOffset>
                      </wp:positionV>
                      <wp:extent cx="839470" cy="1945640"/>
                      <wp:effectExtent l="0" t="0" r="17780" b="1651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19456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6C604" w14:textId="77777777" w:rsidR="006A0254" w:rsidRDefault="006A0254" w:rsidP="006A0254">
                                  <w:r>
                                    <w:t>Year 2:</w:t>
                                  </w:r>
                                </w:p>
                                <w:p w14:paraId="22D787E2" w14:textId="77777777" w:rsidR="006A0254" w:rsidRDefault="006A0254" w:rsidP="006A0254">
                                  <w:r>
                                    <w:t>From:</w:t>
                                  </w:r>
                                </w:p>
                                <w:p w14:paraId="4184A977" w14:textId="77777777" w:rsidR="006A0254" w:rsidRDefault="006A0254" w:rsidP="006A0254"/>
                                <w:p w14:paraId="19661532" w14:textId="77777777" w:rsidR="006A0254" w:rsidRDefault="006A0254" w:rsidP="006A0254">
                                  <w:r>
                                    <w:t>To:</w:t>
                                  </w:r>
                                </w:p>
                                <w:p w14:paraId="7C47E645" w14:textId="77777777" w:rsidR="006A0254" w:rsidRDefault="006A0254" w:rsidP="006A0254"/>
                                <w:p w14:paraId="6D59CD5D" w14:textId="77777777" w:rsidR="006A0254" w:rsidRDefault="006A0254" w:rsidP="006A0254">
                                  <w:r>
                                    <w:t xml:space="preserve">M T </w:t>
                                  </w:r>
                                  <w:proofErr w:type="gramStart"/>
                                  <w:r>
                                    <w:t>W  T</w:t>
                                  </w:r>
                                  <w:proofErr w:type="gramEnd"/>
                                  <w: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9E73E" id="_x0000_s1032" type="#_x0000_t202" style="position:absolute;margin-left:-.1pt;margin-top:9.7pt;width:66.1pt;height:1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42IwIAACQEAAAOAAAAZHJzL2Uyb0RvYy54bWysU9uO2yAQfa/Uf0C8N3aySXZjxVlts01V&#10;aXuRdvsBGOMYFRgKJHb69TtgJ43at6o8IGCGw5lzhvV9rxU5CuclmJJOJzklwnCopdmX9PvL7t0d&#10;JT4wUzMFRpT0JDy937x9s+5sIWbQgqqFIwhifNHZkrYh2CLLPG+FZn4CVhgMNuA0C7h1+6x2rEN0&#10;rbJZni+zDlxtHXDhPZ4+DkG6SfhNI3j42jReBKJKitxCml2aqzhnmzUr9o7ZVvKRBvsHFppJg49e&#10;oB5ZYOTg5F9QWnIHHpow4aAzaBrJRaoBq5nmf1Tz3DIrUi0ojrcXmfz/g+Vfjt8ckTV6d0OJYRo9&#10;ehF9IO+hJ7MoT2d9gVnPFvNCj8eYmkr19gn4D08MbFtm9uLBOehawWqkN403s6urA46PIFX3GWp8&#10;hh0CJKC+cTpqh2oQREebThdrIhWOh3c3q/ktRjiGpqv5YjlP3mWsON+2zoePAjSJi5I6tD6hs+OT&#10;D5ENK84p8TEDO6lUsl8Z0kXUfJEPhYGSdYzGPO/21VY5cmTYQbtdjiPVhpHrNC0D9rGSGqnGnLGz&#10;ohwfTJ2eCUyqYY1UlBn1iZIM4oS+6pMTy7PsFdQnFMzB0Lb4zXDRgvtFSYctW1L/88CcoER9Mij6&#10;ajpHVUhIm/nidoYbdx2priPMcIQqaaBkWG5D+heDOA9oTiOTbtHFgclIGVsxyTl+m9jr1/uU9ftz&#10;b14BAAD//wMAUEsDBBQABgAIAAAAIQDFVQUh3wAAAAgBAAAPAAAAZHJzL2Rvd25yZXYueG1sTI9B&#10;T8JAEIXvJv6HzZh4g60FDNRuiTFBEiIHqwe9Dd2hbezOku4C5d87nPQ47728+V6+HFynTtSH1rOB&#10;h3ECirjytuXawOfHajQHFSKyxc4zGbhQgGVxe5NjZv2Z3+lUxlpJCYcMDTQxHjKtQ9WQwzD2B2Lx&#10;9r53GOXsa217PEu563SaJI/aYcvyocEDvTRU/ZRHZ4DW03q1/t4uEvv6tvma7csNXlpj7u+G5ydQ&#10;kYb4F4YrvqBDIUw7f2QbVGdglEpQ5MUU1NWepDJtZ2CSzuagi1z/H1D8AgAA//8DAFBLAQItABQA&#10;BgAIAAAAIQC2gziS/gAAAOEBAAATAAAAAAAAAAAAAAAAAAAAAABbQ29udGVudF9UeXBlc10ueG1s&#10;UEsBAi0AFAAGAAgAAAAhADj9If/WAAAAlAEAAAsAAAAAAAAAAAAAAAAALwEAAF9yZWxzLy5yZWxz&#10;UEsBAi0AFAAGAAgAAAAhAGJi3jYjAgAAJAQAAA4AAAAAAAAAAAAAAAAALgIAAGRycy9lMm9Eb2Mu&#10;eG1sUEsBAi0AFAAGAAgAAAAhAMVVBSHfAAAACAEAAA8AAAAAAAAAAAAAAAAAfQQAAGRycy9kb3du&#10;cmV2LnhtbFBLBQYAAAAABAAEAPMAAACJBQAAAAA=&#10;" filled="f" strokecolor="red" strokeweight="1.5pt">
                      <v:textbox>
                        <w:txbxContent>
                          <w:p w14:paraId="74B6C604" w14:textId="77777777" w:rsidR="006A0254" w:rsidRDefault="006A0254" w:rsidP="006A0254">
                            <w:r>
                              <w:t>Year 2:</w:t>
                            </w:r>
                          </w:p>
                          <w:p w14:paraId="22D787E2" w14:textId="77777777" w:rsidR="006A0254" w:rsidRDefault="006A0254" w:rsidP="006A0254">
                            <w:r>
                              <w:t>From:</w:t>
                            </w:r>
                          </w:p>
                          <w:p w14:paraId="4184A977" w14:textId="77777777" w:rsidR="006A0254" w:rsidRDefault="006A0254" w:rsidP="006A0254"/>
                          <w:p w14:paraId="19661532" w14:textId="77777777" w:rsidR="006A0254" w:rsidRDefault="006A0254" w:rsidP="006A0254">
                            <w:r>
                              <w:t>To:</w:t>
                            </w:r>
                          </w:p>
                          <w:p w14:paraId="7C47E645" w14:textId="77777777" w:rsidR="006A0254" w:rsidRDefault="006A0254" w:rsidP="006A0254"/>
                          <w:p w14:paraId="6D59CD5D" w14:textId="77777777" w:rsidR="006A0254" w:rsidRDefault="006A0254" w:rsidP="006A0254">
                            <w:r>
                              <w:t xml:space="preserve">M T </w:t>
                            </w:r>
                            <w:proofErr w:type="gramStart"/>
                            <w:r>
                              <w:t>W  T</w:t>
                            </w:r>
                            <w:proofErr w:type="gramEnd"/>
                            <w: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749942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4282E40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4832CB6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7570554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0743EBC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6977642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BA09227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A13A347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E6BD513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9DA2486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0B814B9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0FFFA8F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73C3BCE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CCF3157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73A4B8D5" w14:textId="77777777" w:rsidR="006A0254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Specimen reception</w:t>
            </w:r>
          </w:p>
          <w:p w14:paraId="1153C89B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14:paraId="56439449" w14:textId="77777777" w:rsidR="006A0254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List l</w:t>
            </w:r>
            <w:r w:rsidRPr="009E2922">
              <w:rPr>
                <w:rFonts w:ascii="Arial" w:eastAsia="Times New Roman" w:hAnsi="Arial" w:cs="Arial"/>
                <w:b/>
                <w:lang w:eastAsia="en-GB"/>
              </w:rPr>
              <w:t>earning Outcomes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Completed 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99C9446" w14:textId="77777777" w:rsid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14:paraId="06F146E1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7138EC8B" w14:textId="77777777" w:rsidR="006A0254" w:rsidRPr="00D013F8" w:rsidRDefault="006A0254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02714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</w:tc>
        <w:tc>
          <w:tcPr>
            <w:tcW w:w="2443" w:type="dxa"/>
            <w:shd w:val="clear" w:color="auto" w:fill="DDD9C3" w:themeFill="background2" w:themeFillShade="E6"/>
          </w:tcPr>
          <w:p w14:paraId="2FD7834A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14:paraId="72025C0A" w14:textId="77777777" w:rsidTr="00AE3C95">
        <w:trPr>
          <w:trHeight w:val="77"/>
        </w:trPr>
        <w:tc>
          <w:tcPr>
            <w:tcW w:w="14918" w:type="dxa"/>
            <w:gridSpan w:val="6"/>
          </w:tcPr>
          <w:p w14:paraId="653A45FC" w14:textId="77777777" w:rsidR="00F17704" w:rsidRPr="00E519DD" w:rsidRDefault="00F17704" w:rsidP="00AE3C9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79BD2F4" w14:textId="77777777" w:rsidR="00E519DD" w:rsidRPr="00E519DD" w:rsidRDefault="006C0043" w:rsidP="00E519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519DD">
              <w:rPr>
                <w:rFonts w:ascii="Arial" w:eastAsia="Times New Roman" w:hAnsi="Arial" w:cs="Arial"/>
                <w:b/>
                <w:lang w:eastAsia="en-GB"/>
              </w:rPr>
              <w:t xml:space="preserve">Notes: </w:t>
            </w:r>
          </w:p>
          <w:p w14:paraId="7FF89E86" w14:textId="77777777"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FE66A3F" w14:textId="77777777" w:rsidR="00F17704" w:rsidRPr="00E519DD" w:rsidRDefault="006C0043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519DD">
              <w:rPr>
                <w:rFonts w:ascii="Arial" w:eastAsia="Times New Roman" w:hAnsi="Arial" w:cs="Arial"/>
                <w:lang w:eastAsia="en-GB"/>
              </w:rPr>
              <w:t>Additional to this there are departmental competencies for all staff which should be completed and countersigned, along with performance profiles as appropriate throughout the training p</w:t>
            </w:r>
            <w:r w:rsidR="00F17704" w:rsidRPr="00E519DD">
              <w:rPr>
                <w:rFonts w:ascii="Arial" w:eastAsia="Times New Roman" w:hAnsi="Arial" w:cs="Arial"/>
                <w:lang w:eastAsia="en-GB"/>
              </w:rPr>
              <w:t xml:space="preserve">rocedure. </w:t>
            </w:r>
          </w:p>
          <w:p w14:paraId="4586DE8F" w14:textId="77777777" w:rsidR="00F17704" w:rsidRDefault="00F17704" w:rsidP="00AE3C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214EE89" w14:textId="77777777" w:rsidR="006C0043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Life sciences PTP portfolio to be completed in year 2</w:t>
            </w:r>
          </w:p>
          <w:p w14:paraId="580FEEC3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6478561" w14:textId="77777777"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Departmental specific PTP portfolios to be completed in years 2 and 3</w:t>
            </w:r>
          </w:p>
          <w:p w14:paraId="30D4D293" w14:textId="77777777" w:rsidR="004D61B0" w:rsidRDefault="004E1A1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E610F" wp14:editId="6D6E517E">
                      <wp:simplePos x="0" y="0"/>
                      <wp:positionH relativeFrom="column">
                        <wp:posOffset>3972</wp:posOffset>
                      </wp:positionH>
                      <wp:positionV relativeFrom="paragraph">
                        <wp:posOffset>124298</wp:posOffset>
                      </wp:positionV>
                      <wp:extent cx="733647" cy="202018"/>
                      <wp:effectExtent l="0" t="0" r="28575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647" cy="202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A289E" id="Rectangle 12" o:spid="_x0000_s1026" style="position:absolute;margin-left:.3pt;margin-top:9.8pt;width:57.75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i/lgIAAIYFAAAOAAAAZHJzL2Uyb0RvYy54bWysVE1v2zAMvQ/YfxB0X+yk6ceMOkWQIsOA&#10;oi3aDj0rshQbkEVNUuJkv36UZLtBV+wwzAdZFMlH8Ynk9c2hVWQvrGtAl3Q6ySkRmkPV6G1Jf7ys&#10;v1xR4jzTFVOgRUmPwtGbxedP150pxAxqUJWwBEG0KzpT0tp7U2SZ47VomZuAERqVEmzLPIp2m1WW&#10;dYjeqmyW5xdZB7YyFrhwDk9vk5IuIr6UgvsHKZ3wRJUU7+bjauO6CWu2uGbF1jJTN7y/BvuHW7Ss&#10;0Rh0hLplnpGdbf6AahtuwYH0Ew5tBlI2XMQcMJtp/i6b55oZEXNBcpwZaXL/D5bf7x8taSp8uxkl&#10;mrX4Rk/IGtNbJQieIUGdcQXaPZtH20sOtyHbg7Rt+GMe5BBJPY6kioMnHA8vz84u5peUcFTNcszy&#10;KmBmb87GOv9NQEvCpqQWo0cq2f7O+WQ6mIRYGtaNUnjOCqXD6kA1VTiLgt1uVsqSPcMHX69z/Ppw&#10;J2YYPLhmIbGUStz5oxIJ9klI5AQvP4s3idUoRljGudB+mlQ1q0SKdn4aLNRv8IiZKo2AAVniLUfs&#10;HmCwTCADdsq7tw+uIhbz6Jz/7WLJefSIkUH70bltNNiPABRm1UdO9gNJiZrA0gaqI1aMhdRKzvB1&#10;g+92x5x/ZBZ7B7sM54F/wEUq6EoK/Y6SGuyvj86DPZY0ainpsBdL6n7umBWUqO8ai/3rdD4PzRuF&#10;+fnlDAV7qtmcavSuXQG+/hQnj+FxG+y9GrbSQvuKY2MZoqKKaY6xS8q9HYSVTzMCBw8Xy2U0w4Y1&#10;zN/pZ8MDeGA11OXL4ZVZ0xevx6q/h6FvWfGuhpNt8NSw3HmQTSzwN157vrHZY+H0gylMk1M5Wr2N&#10;z8VvAAAA//8DAFBLAwQUAAYACAAAACEApuK/w9wAAAAGAQAADwAAAGRycy9kb3ducmV2LnhtbEyO&#10;TU/DMAyG70j7D5EncUEsLR/VKE2nbRI7cEBicOGWNqat1jhVkq7l3+Od4GTZ76vHT7GZbS/O6EPn&#10;SEG6SkAg1c501Cj4/Hi5XYMIUZPRvSNU8IMBNuXiqtC5cRO94/kYG8EQCrlW0MY45FKGukWrw8oN&#10;SJx9O2915NU30ng9Mdz28i5JMml1R/yh1QPuW6xPx9EqqA5ffr/e3R/ieJMx+tS84tuk1PVy3j6D&#10;iDjHvzJc9FkdSnaq3EgmiF5Bxj2+PvG8pGmWgqgUPKYPIMtC/tcvfwEAAP//AwBQSwECLQAUAAYA&#10;CAAAACEAtoM4kv4AAADhAQAAEwAAAAAAAAAAAAAAAAAAAAAAW0NvbnRlbnRfVHlwZXNdLnhtbFBL&#10;AQItABQABgAIAAAAIQA4/SH/1gAAAJQBAAALAAAAAAAAAAAAAAAAAC8BAABfcmVscy8ucmVsc1BL&#10;AQItABQABgAIAAAAIQD+iVi/lgIAAIYFAAAOAAAAAAAAAAAAAAAAAC4CAABkcnMvZTJvRG9jLnht&#10;bFBLAQItABQABgAIAAAAIQCm4r/D3AAAAAYBAAAPAAAAAAAAAAAAAAAAAPAEAABkcnMvZG93bnJl&#10;di54bWxQSwUGAAAAAAQABADzAAAA+QUAAAAA&#10;" filled="f" strokecolor="red" strokeweight="2pt"/>
                  </w:pict>
                </mc:Fallback>
              </mc:AlternateContent>
            </w:r>
          </w:p>
          <w:p w14:paraId="6F9F2073" w14:textId="77777777" w:rsidR="006C0043" w:rsidRDefault="004D61B0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Red boxes: include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dates  –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students to co-ordinate year 3 dates</w:t>
            </w:r>
          </w:p>
          <w:p w14:paraId="46ACCDD1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E60B672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F44265B" w14:textId="77777777" w:rsidR="006C0043" w:rsidRPr="00EB0F66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Agree</w:t>
            </w:r>
            <w:r w:rsidR="006A0254">
              <w:rPr>
                <w:rFonts w:ascii="Arial" w:eastAsia="Times New Roman" w:hAnsi="Arial" w:cs="Arial"/>
                <w:highlight w:val="magenta"/>
                <w:lang w:eastAsia="en-GB"/>
              </w:rPr>
              <w:t>d</w:t>
            </w: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 OCE</w:t>
            </w:r>
            <w:r w:rsidR="006A0254"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 Year 1</w:t>
            </w:r>
          </w:p>
          <w:p w14:paraId="44803D1C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6B54307" w14:textId="77777777" w:rsidR="006C0043" w:rsidRDefault="006C0043" w:rsidP="006A02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254">
              <w:rPr>
                <w:rFonts w:ascii="Arial" w:eastAsia="Times New Roman" w:hAnsi="Arial" w:cs="Arial"/>
                <w:lang w:eastAsia="en-GB"/>
              </w:rPr>
              <w:t>Sweat test</w:t>
            </w:r>
          </w:p>
          <w:p w14:paraId="72D90D93" w14:textId="77777777" w:rsidR="006A0254" w:rsidRDefault="006A0254" w:rsidP="006A025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BEABCC9" w14:textId="77777777" w:rsidR="006A0254" w:rsidRPr="00EB0F66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Agree</w:t>
            </w:r>
            <w:r>
              <w:rPr>
                <w:rFonts w:ascii="Arial" w:eastAsia="Times New Roman" w:hAnsi="Arial" w:cs="Arial"/>
                <w:highlight w:val="magenta"/>
                <w:lang w:eastAsia="en-GB"/>
              </w:rPr>
              <w:t>d</w:t>
            </w: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 OCE</w:t>
            </w:r>
            <w:r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 Year 2</w:t>
            </w:r>
          </w:p>
          <w:p w14:paraId="47593293" w14:textId="77777777" w:rsidR="006A0254" w:rsidRPr="006A0254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3F61D26" w14:textId="77777777" w:rsidR="006A0254" w:rsidRDefault="006A0254" w:rsidP="006A02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3C91C49" w14:textId="77777777" w:rsidR="006A0254" w:rsidRPr="006A0254" w:rsidRDefault="006A0254" w:rsidP="006A0254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654F026C" w14:textId="77777777" w:rsidR="006A0254" w:rsidRPr="006A0254" w:rsidRDefault="006A0254" w:rsidP="006A02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31CC446" w14:textId="77777777" w:rsidR="004E1A14" w:rsidRDefault="004E1A1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1A27F82" w14:textId="77777777"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F91E637" w14:textId="77777777" w:rsidR="00A6318E" w:rsidRDefault="00A6318E">
      <w:pPr>
        <w:rPr>
          <w:rFonts w:ascii="Arial" w:hAnsi="Arial" w:cs="Arial"/>
        </w:rPr>
        <w:sectPr w:rsidR="00A6318E" w:rsidSect="001A48F5">
          <w:pgSz w:w="16839" w:h="23814" w:code="8"/>
          <w:pgMar w:top="1440" w:right="1440" w:bottom="1440" w:left="1440" w:header="708" w:footer="708" w:gutter="0"/>
          <w:cols w:space="708"/>
          <w:docGrid w:linePitch="360"/>
        </w:sectPr>
      </w:pPr>
    </w:p>
    <w:p w14:paraId="7B39AC1C" w14:textId="77777777" w:rsidR="00A6318E" w:rsidRPr="006B3E1D" w:rsidRDefault="00A6318E" w:rsidP="006B3E1D">
      <w:pPr>
        <w:rPr>
          <w:sz w:val="24"/>
          <w:szCs w:val="24"/>
        </w:rPr>
      </w:pPr>
    </w:p>
    <w:sectPr w:rsidR="00A6318E" w:rsidRPr="006B3E1D" w:rsidSect="001A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D5BA" w14:textId="77777777" w:rsidR="00683511" w:rsidRDefault="00683511" w:rsidP="009A4578">
      <w:pPr>
        <w:spacing w:after="0" w:line="240" w:lineRule="auto"/>
      </w:pPr>
      <w:r>
        <w:separator/>
      </w:r>
    </w:p>
  </w:endnote>
  <w:endnote w:type="continuationSeparator" w:id="0">
    <w:p w14:paraId="21614C61" w14:textId="77777777" w:rsidR="00683511" w:rsidRDefault="00683511" w:rsidP="009A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2ED5" w14:textId="77777777" w:rsidR="00683511" w:rsidRDefault="00683511" w:rsidP="009A4578">
      <w:pPr>
        <w:spacing w:after="0" w:line="240" w:lineRule="auto"/>
      </w:pPr>
      <w:r>
        <w:separator/>
      </w:r>
    </w:p>
  </w:footnote>
  <w:footnote w:type="continuationSeparator" w:id="0">
    <w:p w14:paraId="70AE6DCF" w14:textId="77777777" w:rsidR="00683511" w:rsidRDefault="00683511" w:rsidP="009A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64B"/>
    <w:multiLevelType w:val="hybridMultilevel"/>
    <w:tmpl w:val="9138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981"/>
    <w:multiLevelType w:val="hybridMultilevel"/>
    <w:tmpl w:val="47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E3B"/>
    <w:multiLevelType w:val="hybridMultilevel"/>
    <w:tmpl w:val="DB1A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6356"/>
    <w:multiLevelType w:val="hybridMultilevel"/>
    <w:tmpl w:val="71EC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75C5"/>
    <w:multiLevelType w:val="hybridMultilevel"/>
    <w:tmpl w:val="93E6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33FC"/>
    <w:multiLevelType w:val="hybridMultilevel"/>
    <w:tmpl w:val="34DE9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280F"/>
    <w:multiLevelType w:val="hybridMultilevel"/>
    <w:tmpl w:val="0A3C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C0D"/>
    <w:multiLevelType w:val="hybridMultilevel"/>
    <w:tmpl w:val="35D6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4D15"/>
    <w:multiLevelType w:val="hybridMultilevel"/>
    <w:tmpl w:val="E1CA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22"/>
    <w:rsid w:val="00026F9E"/>
    <w:rsid w:val="00047FF4"/>
    <w:rsid w:val="000559BE"/>
    <w:rsid w:val="0006635D"/>
    <w:rsid w:val="0007154C"/>
    <w:rsid w:val="000B38FD"/>
    <w:rsid w:val="000C492A"/>
    <w:rsid w:val="000D4CD4"/>
    <w:rsid w:val="0011570C"/>
    <w:rsid w:val="001253AB"/>
    <w:rsid w:val="0015542C"/>
    <w:rsid w:val="00157941"/>
    <w:rsid w:val="00171E53"/>
    <w:rsid w:val="00172D0D"/>
    <w:rsid w:val="001737E1"/>
    <w:rsid w:val="0017418C"/>
    <w:rsid w:val="00177CDC"/>
    <w:rsid w:val="001937C1"/>
    <w:rsid w:val="001A48F5"/>
    <w:rsid w:val="001C54BA"/>
    <w:rsid w:val="001D6725"/>
    <w:rsid w:val="001E4F66"/>
    <w:rsid w:val="0021274F"/>
    <w:rsid w:val="00246824"/>
    <w:rsid w:val="00253F5A"/>
    <w:rsid w:val="00285BEA"/>
    <w:rsid w:val="002A6E20"/>
    <w:rsid w:val="002C2F34"/>
    <w:rsid w:val="002D718C"/>
    <w:rsid w:val="002E27DD"/>
    <w:rsid w:val="002E6E3C"/>
    <w:rsid w:val="00310285"/>
    <w:rsid w:val="003255D7"/>
    <w:rsid w:val="00365F0C"/>
    <w:rsid w:val="003A2F0B"/>
    <w:rsid w:val="003C11F3"/>
    <w:rsid w:val="003F3CA7"/>
    <w:rsid w:val="003F4A21"/>
    <w:rsid w:val="0041351F"/>
    <w:rsid w:val="00433FEB"/>
    <w:rsid w:val="00440FB6"/>
    <w:rsid w:val="004441BF"/>
    <w:rsid w:val="00477561"/>
    <w:rsid w:val="004B00AE"/>
    <w:rsid w:val="004B0C5C"/>
    <w:rsid w:val="004B1E16"/>
    <w:rsid w:val="004C1A6A"/>
    <w:rsid w:val="004C335F"/>
    <w:rsid w:val="004C42B9"/>
    <w:rsid w:val="004D61B0"/>
    <w:rsid w:val="004E1A14"/>
    <w:rsid w:val="00507767"/>
    <w:rsid w:val="005321B2"/>
    <w:rsid w:val="00591F74"/>
    <w:rsid w:val="005C06E3"/>
    <w:rsid w:val="005D4910"/>
    <w:rsid w:val="005E3307"/>
    <w:rsid w:val="005F18C8"/>
    <w:rsid w:val="005F5068"/>
    <w:rsid w:val="005F7483"/>
    <w:rsid w:val="00602714"/>
    <w:rsid w:val="00607D6D"/>
    <w:rsid w:val="006221E0"/>
    <w:rsid w:val="0062690C"/>
    <w:rsid w:val="00654C43"/>
    <w:rsid w:val="006556F8"/>
    <w:rsid w:val="0067595B"/>
    <w:rsid w:val="00683511"/>
    <w:rsid w:val="00695BFD"/>
    <w:rsid w:val="006A0254"/>
    <w:rsid w:val="006A43E4"/>
    <w:rsid w:val="006B3E1D"/>
    <w:rsid w:val="006C0043"/>
    <w:rsid w:val="006F3AD7"/>
    <w:rsid w:val="007139FE"/>
    <w:rsid w:val="00732543"/>
    <w:rsid w:val="0075394B"/>
    <w:rsid w:val="007A4115"/>
    <w:rsid w:val="007D0749"/>
    <w:rsid w:val="007F230D"/>
    <w:rsid w:val="008124CC"/>
    <w:rsid w:val="00850CCF"/>
    <w:rsid w:val="008625BB"/>
    <w:rsid w:val="008827AD"/>
    <w:rsid w:val="00895F34"/>
    <w:rsid w:val="008B5F84"/>
    <w:rsid w:val="008B6956"/>
    <w:rsid w:val="008B7564"/>
    <w:rsid w:val="008C671D"/>
    <w:rsid w:val="008E4F29"/>
    <w:rsid w:val="008F2193"/>
    <w:rsid w:val="009015E1"/>
    <w:rsid w:val="00913520"/>
    <w:rsid w:val="0091721D"/>
    <w:rsid w:val="009205AF"/>
    <w:rsid w:val="009247C0"/>
    <w:rsid w:val="00937ECC"/>
    <w:rsid w:val="00960931"/>
    <w:rsid w:val="009A4578"/>
    <w:rsid w:val="009B2DDD"/>
    <w:rsid w:val="009E2922"/>
    <w:rsid w:val="00A31FEA"/>
    <w:rsid w:val="00A414D0"/>
    <w:rsid w:val="00A41CB2"/>
    <w:rsid w:val="00A42429"/>
    <w:rsid w:val="00A6318E"/>
    <w:rsid w:val="00A947B9"/>
    <w:rsid w:val="00A9637D"/>
    <w:rsid w:val="00A97F02"/>
    <w:rsid w:val="00AA2E45"/>
    <w:rsid w:val="00AB53CA"/>
    <w:rsid w:val="00AE3C95"/>
    <w:rsid w:val="00AF2B41"/>
    <w:rsid w:val="00B023B3"/>
    <w:rsid w:val="00B05E10"/>
    <w:rsid w:val="00B47230"/>
    <w:rsid w:val="00B5319F"/>
    <w:rsid w:val="00B6739E"/>
    <w:rsid w:val="00B83734"/>
    <w:rsid w:val="00BD705B"/>
    <w:rsid w:val="00BE31C6"/>
    <w:rsid w:val="00BF6B2C"/>
    <w:rsid w:val="00C17D26"/>
    <w:rsid w:val="00C36A22"/>
    <w:rsid w:val="00C37677"/>
    <w:rsid w:val="00C643F5"/>
    <w:rsid w:val="00C87751"/>
    <w:rsid w:val="00CA396C"/>
    <w:rsid w:val="00CB0B0B"/>
    <w:rsid w:val="00CB22E3"/>
    <w:rsid w:val="00CB408F"/>
    <w:rsid w:val="00D013F8"/>
    <w:rsid w:val="00D103F9"/>
    <w:rsid w:val="00D2066E"/>
    <w:rsid w:val="00D20F36"/>
    <w:rsid w:val="00D27E04"/>
    <w:rsid w:val="00D3328F"/>
    <w:rsid w:val="00D35A26"/>
    <w:rsid w:val="00D43768"/>
    <w:rsid w:val="00D44E71"/>
    <w:rsid w:val="00D46FE5"/>
    <w:rsid w:val="00D72B6E"/>
    <w:rsid w:val="00D75F47"/>
    <w:rsid w:val="00D77689"/>
    <w:rsid w:val="00D87DE5"/>
    <w:rsid w:val="00D909FB"/>
    <w:rsid w:val="00DA650F"/>
    <w:rsid w:val="00DA72A2"/>
    <w:rsid w:val="00DC392B"/>
    <w:rsid w:val="00DE17EE"/>
    <w:rsid w:val="00DE4F5A"/>
    <w:rsid w:val="00E0509F"/>
    <w:rsid w:val="00E227B8"/>
    <w:rsid w:val="00E404BD"/>
    <w:rsid w:val="00E519DD"/>
    <w:rsid w:val="00E64BE3"/>
    <w:rsid w:val="00E71628"/>
    <w:rsid w:val="00E80185"/>
    <w:rsid w:val="00E92858"/>
    <w:rsid w:val="00E93984"/>
    <w:rsid w:val="00E945AA"/>
    <w:rsid w:val="00EB0F66"/>
    <w:rsid w:val="00EB1614"/>
    <w:rsid w:val="00EC2272"/>
    <w:rsid w:val="00EC5817"/>
    <w:rsid w:val="00EC626A"/>
    <w:rsid w:val="00EF5597"/>
    <w:rsid w:val="00F03A10"/>
    <w:rsid w:val="00F17704"/>
    <w:rsid w:val="00F20A7C"/>
    <w:rsid w:val="00F30463"/>
    <w:rsid w:val="00F36689"/>
    <w:rsid w:val="00F60D41"/>
    <w:rsid w:val="00F63730"/>
    <w:rsid w:val="00F7558F"/>
    <w:rsid w:val="00F80C52"/>
    <w:rsid w:val="00F86FDE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4A37"/>
  <w15:docId w15:val="{ADC9CF82-2746-4819-BA29-01E5AFEF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78"/>
  </w:style>
  <w:style w:type="paragraph" w:styleId="Footer">
    <w:name w:val="footer"/>
    <w:basedOn w:val="Normal"/>
    <w:link w:val="FooterChar"/>
    <w:uiPriority w:val="99"/>
    <w:unhideWhenUsed/>
    <w:rsid w:val="009A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725E-961F-4C57-A767-9CD130AA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 Danielle (RVW) Histology</dc:creator>
  <cp:lastModifiedBy>Darren Makin</cp:lastModifiedBy>
  <cp:revision>2</cp:revision>
  <cp:lastPrinted>2018-09-14T11:54:00Z</cp:lastPrinted>
  <dcterms:created xsi:type="dcterms:W3CDTF">2021-11-23T15:04:00Z</dcterms:created>
  <dcterms:modified xsi:type="dcterms:W3CDTF">2021-11-23T15:04:00Z</dcterms:modified>
</cp:coreProperties>
</file>